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7CE48" w14:textId="4D32D292" w:rsidR="00E25A75" w:rsidRPr="00EC5B5E" w:rsidRDefault="00EE0EDB" w:rsidP="00EC5B5E">
      <w:pPr>
        <w:jc w:val="center"/>
        <w:rPr>
          <w:rFonts w:ascii="Times New Roman" w:hAnsi="Times New Roman" w:cs="Times New Roman"/>
          <w:b/>
          <w:bCs/>
        </w:rPr>
      </w:pPr>
      <w:r w:rsidRPr="00EC5B5E">
        <w:rPr>
          <w:rFonts w:ascii="Times New Roman" w:hAnsi="Times New Roman" w:cs="Times New Roman"/>
          <w:b/>
          <w:bCs/>
        </w:rPr>
        <w:t xml:space="preserve">MINISTRY OF ECONOMIC GROWTH AND </w:t>
      </w:r>
      <w:r w:rsidR="00EC5B5E" w:rsidRPr="00EC5B5E">
        <w:rPr>
          <w:rFonts w:ascii="Times New Roman" w:hAnsi="Times New Roman" w:cs="Times New Roman"/>
          <w:b/>
          <w:bCs/>
        </w:rPr>
        <w:t>INFRASTRUCTURE DEVELOPMENT</w:t>
      </w:r>
    </w:p>
    <w:p w14:paraId="79D16AA2" w14:textId="2A0328AC" w:rsidR="00E25A75" w:rsidRPr="00EC5B5E" w:rsidRDefault="00E25A75" w:rsidP="00EC5B5E">
      <w:pPr>
        <w:jc w:val="center"/>
        <w:rPr>
          <w:rFonts w:ascii="Times New Roman" w:hAnsi="Times New Roman" w:cs="Times New Roman"/>
          <w:b/>
          <w:bCs/>
        </w:rPr>
      </w:pPr>
      <w:r w:rsidRPr="00EC5B5E">
        <w:rPr>
          <w:rFonts w:ascii="Times New Roman" w:hAnsi="Times New Roman" w:cs="Times New Roman"/>
          <w:b/>
          <w:bCs/>
        </w:rPr>
        <w:t>DOCUMENT CONTROL PROCEDURE</w:t>
      </w:r>
    </w:p>
    <w:p w14:paraId="63131927" w14:textId="77777777" w:rsidR="00EE0EDB" w:rsidRDefault="00EE0EDB" w:rsidP="00BD5310">
      <w:pPr>
        <w:rPr>
          <w:rFonts w:ascii="Times New Roman" w:hAnsi="Times New Roman" w:cs="Times New Roman"/>
        </w:rPr>
      </w:pPr>
    </w:p>
    <w:p w14:paraId="50C09D0F" w14:textId="7721B469" w:rsidR="00BD5310" w:rsidRPr="00BD5310" w:rsidRDefault="00E25A75" w:rsidP="00BD5310">
      <w:pPr>
        <w:rPr>
          <w:rFonts w:ascii="Times New Roman" w:hAnsi="Times New Roman" w:cs="Times New Roman"/>
        </w:rPr>
      </w:pPr>
      <w:r w:rsidRPr="00EC5B5E">
        <w:rPr>
          <w:rFonts w:ascii="Times New Roman" w:hAnsi="Times New Roman" w:cs="Times New Roman"/>
          <w:b/>
          <w:bCs/>
        </w:rPr>
        <w:t>Document No.</w:t>
      </w:r>
      <w:r w:rsidR="00A167D0">
        <w:rPr>
          <w:rFonts w:ascii="Times New Roman" w:hAnsi="Times New Roman" w:cs="Times New Roman"/>
        </w:rPr>
        <w:t xml:space="preserve"> </w:t>
      </w:r>
      <w:r w:rsidR="00BD5310" w:rsidRPr="00BD5310">
        <w:rPr>
          <w:rFonts w:ascii="Times New Roman" w:hAnsi="Times New Roman" w:cs="Times New Roman"/>
        </w:rPr>
        <w:t>DP-QD-19</w:t>
      </w:r>
    </w:p>
    <w:p w14:paraId="54316A0E" w14:textId="359F369A" w:rsidR="00E25A75" w:rsidRDefault="00D55374" w:rsidP="00E25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Effective </w:t>
      </w:r>
      <w:r w:rsidR="00A167D0" w:rsidRPr="00EC5B5E">
        <w:rPr>
          <w:rFonts w:ascii="Times New Roman" w:hAnsi="Times New Roman" w:cs="Times New Roman"/>
          <w:b/>
          <w:bCs/>
        </w:rPr>
        <w:t>Date:</w:t>
      </w:r>
      <w:r w:rsidR="00A167D0" w:rsidRPr="00E25A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September 25, 2026</w:t>
      </w:r>
    </w:p>
    <w:p w14:paraId="15B579BA" w14:textId="7331800C" w:rsidR="00B146A1" w:rsidRPr="00D55374" w:rsidRDefault="00D55374" w:rsidP="00E25A75">
      <w:pPr>
        <w:rPr>
          <w:rFonts w:ascii="Times New Roman" w:hAnsi="Times New Roman" w:cs="Times New Roman"/>
          <w:b/>
          <w:bCs/>
        </w:rPr>
      </w:pPr>
      <w:r w:rsidRPr="00D55374">
        <w:rPr>
          <w:rFonts w:ascii="Times New Roman" w:hAnsi="Times New Roman" w:cs="Times New Roman"/>
          <w:b/>
          <w:bCs/>
        </w:rPr>
        <w:t>Approval Date:</w:t>
      </w:r>
    </w:p>
    <w:p w14:paraId="5F4D8098" w14:textId="29A87372" w:rsidR="00EC5B5E" w:rsidRDefault="00E25A75" w:rsidP="00E25A75">
      <w:pPr>
        <w:rPr>
          <w:rFonts w:ascii="Times New Roman" w:hAnsi="Times New Roman" w:cs="Times New Roman"/>
        </w:rPr>
      </w:pPr>
      <w:r w:rsidRPr="00EC5B5E">
        <w:rPr>
          <w:rFonts w:ascii="Times New Roman" w:hAnsi="Times New Roman" w:cs="Times New Roman"/>
          <w:b/>
          <w:bCs/>
        </w:rPr>
        <w:t>Revision</w:t>
      </w:r>
      <w:r w:rsidR="00A167D0" w:rsidRPr="00EC5B5E">
        <w:rPr>
          <w:rFonts w:ascii="Times New Roman" w:hAnsi="Times New Roman" w:cs="Times New Roman"/>
          <w:b/>
          <w:bCs/>
        </w:rPr>
        <w:t xml:space="preserve"> No</w:t>
      </w:r>
      <w:r w:rsidRPr="00EC5B5E">
        <w:rPr>
          <w:rFonts w:ascii="Times New Roman" w:hAnsi="Times New Roman" w:cs="Times New Roman"/>
          <w:b/>
          <w:bCs/>
        </w:rPr>
        <w:t>:</w:t>
      </w:r>
      <w:r w:rsidRPr="00E25A75">
        <w:rPr>
          <w:rFonts w:ascii="Times New Roman" w:hAnsi="Times New Roman" w:cs="Times New Roman"/>
        </w:rPr>
        <w:t xml:space="preserve"> </w:t>
      </w:r>
      <w:r w:rsidR="00EC5B5E">
        <w:rPr>
          <w:rFonts w:ascii="Times New Roman" w:hAnsi="Times New Roman" w:cs="Times New Roman"/>
        </w:rPr>
        <w:t>1</w:t>
      </w:r>
      <w:r w:rsidR="00A167D0">
        <w:rPr>
          <w:rFonts w:ascii="Times New Roman" w:hAnsi="Times New Roman" w:cs="Times New Roman"/>
        </w:rPr>
        <w:t xml:space="preserve">    </w:t>
      </w:r>
      <w:r w:rsidR="00EC5B5E">
        <w:rPr>
          <w:rFonts w:ascii="Times New Roman" w:hAnsi="Times New Roman" w:cs="Times New Roman"/>
        </w:rPr>
        <w:tab/>
      </w:r>
      <w:r w:rsidR="00EC5B5E">
        <w:rPr>
          <w:rFonts w:ascii="Times New Roman" w:hAnsi="Times New Roman" w:cs="Times New Roman"/>
        </w:rPr>
        <w:tab/>
      </w:r>
      <w:r w:rsidRPr="00EC5B5E">
        <w:rPr>
          <w:rFonts w:ascii="Times New Roman" w:hAnsi="Times New Roman" w:cs="Times New Roman"/>
          <w:b/>
          <w:bCs/>
        </w:rPr>
        <w:t>Document Owner:</w:t>
      </w:r>
      <w:r w:rsidR="00EC5B5E">
        <w:rPr>
          <w:rFonts w:ascii="Times New Roman" w:hAnsi="Times New Roman" w:cs="Times New Roman"/>
        </w:rPr>
        <w:t xml:space="preserve"> </w:t>
      </w:r>
      <w:r w:rsidR="006379DC">
        <w:rPr>
          <w:rFonts w:ascii="Times New Roman" w:hAnsi="Times New Roman" w:cs="Times New Roman"/>
        </w:rPr>
        <w:t>Executive Secretary</w:t>
      </w:r>
      <w:r w:rsidRPr="00E25A75">
        <w:rPr>
          <w:rFonts w:ascii="Times New Roman" w:hAnsi="Times New Roman" w:cs="Times New Roman"/>
        </w:rPr>
        <w:t xml:space="preserve"> </w:t>
      </w:r>
      <w:r w:rsidR="00A167D0">
        <w:rPr>
          <w:rFonts w:ascii="Times New Roman" w:hAnsi="Times New Roman" w:cs="Times New Roman"/>
        </w:rPr>
        <w:t xml:space="preserve">            </w:t>
      </w:r>
    </w:p>
    <w:p w14:paraId="1D2CFDCF" w14:textId="7C44ABFE" w:rsidR="00E25A75" w:rsidRPr="00EC5B5E" w:rsidRDefault="00E25A75" w:rsidP="0077140E">
      <w:pPr>
        <w:spacing w:after="0"/>
        <w:rPr>
          <w:rFonts w:ascii="Times New Roman" w:hAnsi="Times New Roman" w:cs="Times New Roman"/>
          <w:b/>
          <w:bCs/>
        </w:rPr>
      </w:pPr>
      <w:r w:rsidRPr="00EC5B5E">
        <w:rPr>
          <w:rFonts w:ascii="Times New Roman" w:hAnsi="Times New Roman" w:cs="Times New Roman"/>
          <w:b/>
          <w:bCs/>
        </w:rPr>
        <w:t>Approved By</w:t>
      </w:r>
      <w:r w:rsidRPr="00E25A75">
        <w:rPr>
          <w:rFonts w:ascii="Times New Roman" w:hAnsi="Times New Roman" w:cs="Times New Roman"/>
        </w:rPr>
        <w:t xml:space="preserve">: </w:t>
      </w:r>
      <w:r w:rsidR="00EC5B5E" w:rsidRPr="00EC5B5E">
        <w:rPr>
          <w:rFonts w:ascii="Times New Roman" w:hAnsi="Times New Roman" w:cs="Times New Roman"/>
          <w:b/>
          <w:bCs/>
        </w:rPr>
        <w:t xml:space="preserve">Permanent Secretary </w:t>
      </w:r>
    </w:p>
    <w:p w14:paraId="2C9FAC5C" w14:textId="77777777" w:rsidR="007B7274" w:rsidRDefault="007B7274" w:rsidP="00E25A75">
      <w:pPr>
        <w:rPr>
          <w:rFonts w:ascii="Times New Roman" w:hAnsi="Times New Roman" w:cs="Times New Roman"/>
        </w:rPr>
      </w:pPr>
    </w:p>
    <w:p w14:paraId="041C4812" w14:textId="2D3385C5" w:rsidR="00E25A75" w:rsidRPr="00E25A75" w:rsidRDefault="00E25A75" w:rsidP="00D202EC">
      <w:pPr>
        <w:pStyle w:val="Heading1"/>
      </w:pPr>
      <w:r w:rsidRPr="00E25A75">
        <w:t>1. PURPOSE</w:t>
      </w:r>
    </w:p>
    <w:p w14:paraId="094EC1D9" w14:textId="3C9D38E1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purpose of this procedure is to establish a systematic method for the creation, identification, review, approval, distribution, access, retrieval, use, revision, storage, protection, retention and disposition of documented information within the Quality Management System (QMS).</w:t>
      </w:r>
    </w:p>
    <w:p w14:paraId="2D6F5BAE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028C039D" w14:textId="126E8EA3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procedure ensures that:</w:t>
      </w:r>
    </w:p>
    <w:p w14:paraId="50733F61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1. Current and approved documented information is available at the point of use.</w:t>
      </w:r>
    </w:p>
    <w:p w14:paraId="70533F8F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2. Documents are appropriately identified and controlled.</w:t>
      </w:r>
    </w:p>
    <w:p w14:paraId="44BA4131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3. Changes to documented information are reviewed and approved.</w:t>
      </w:r>
    </w:p>
    <w:p w14:paraId="3863D289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4. Obsolete documents are prevented from unintended use.</w:t>
      </w:r>
    </w:p>
    <w:p w14:paraId="6890B486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5. External documents required for QMS planning and operation are identified and controlled.</w:t>
      </w:r>
    </w:p>
    <w:p w14:paraId="126A61F5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6. Records retained as evidence of conformity are protected against unintended alteration, loss or deterioration.</w:t>
      </w:r>
    </w:p>
    <w:p w14:paraId="163CAF5A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7. Documented information remains legible, readily identifiable and retrievable.</w:t>
      </w:r>
    </w:p>
    <w:p w14:paraId="311FBDC7" w14:textId="77777777" w:rsidR="00E25A75" w:rsidRDefault="00E25A75" w:rsidP="00E25A75">
      <w:pPr>
        <w:rPr>
          <w:rFonts w:ascii="Times New Roman" w:hAnsi="Times New Roman" w:cs="Times New Roman"/>
        </w:rPr>
      </w:pPr>
    </w:p>
    <w:p w14:paraId="5DA30740" w14:textId="77777777" w:rsidR="00DC05DC" w:rsidRDefault="00DC05DC" w:rsidP="00E25A75">
      <w:pPr>
        <w:rPr>
          <w:rFonts w:ascii="Times New Roman" w:hAnsi="Times New Roman" w:cs="Times New Roman"/>
        </w:rPr>
      </w:pPr>
    </w:p>
    <w:p w14:paraId="25136CC1" w14:textId="77777777" w:rsidR="00D00966" w:rsidRPr="00E25A75" w:rsidRDefault="00D00966" w:rsidP="00E25A75">
      <w:pPr>
        <w:rPr>
          <w:rFonts w:ascii="Times New Roman" w:hAnsi="Times New Roman" w:cs="Times New Roman"/>
        </w:rPr>
      </w:pPr>
    </w:p>
    <w:p w14:paraId="223D237A" w14:textId="64CCAEC0" w:rsidR="00E25A75" w:rsidRPr="00E25A75" w:rsidRDefault="00E25A75" w:rsidP="00D202EC">
      <w:pPr>
        <w:pStyle w:val="Heading1"/>
      </w:pPr>
      <w:r w:rsidRPr="00E25A75">
        <w:lastRenderedPageBreak/>
        <w:t xml:space="preserve"> 2. SCOPE</w:t>
      </w:r>
    </w:p>
    <w:p w14:paraId="345D218E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This procedure applies to all documented information that is:</w:t>
      </w:r>
    </w:p>
    <w:p w14:paraId="73DD01A6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00953EEF" w14:textId="5EDB6D23" w:rsidR="00E25A75" w:rsidRPr="008929DD" w:rsidRDefault="00E25A75" w:rsidP="008929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929DD">
        <w:rPr>
          <w:rFonts w:ascii="Times New Roman" w:hAnsi="Times New Roman" w:cs="Times New Roman"/>
        </w:rPr>
        <w:t>Required by ISO 9001:2015</w:t>
      </w:r>
    </w:p>
    <w:p w14:paraId="789C1397" w14:textId="22F6C869" w:rsidR="00E25A75" w:rsidRPr="008929DD" w:rsidRDefault="00E25A75" w:rsidP="008929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929DD">
        <w:rPr>
          <w:rFonts w:ascii="Times New Roman" w:hAnsi="Times New Roman" w:cs="Times New Roman"/>
        </w:rPr>
        <w:t>Required by the organization's QMS</w:t>
      </w:r>
    </w:p>
    <w:p w14:paraId="16A86D9D" w14:textId="70731ED0" w:rsidR="00E25A75" w:rsidRPr="008929DD" w:rsidRDefault="00E25A75" w:rsidP="008929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929DD">
        <w:rPr>
          <w:rFonts w:ascii="Times New Roman" w:hAnsi="Times New Roman" w:cs="Times New Roman"/>
        </w:rPr>
        <w:t>Necessary for the effective planning, operation and control of QMS processes</w:t>
      </w:r>
    </w:p>
    <w:p w14:paraId="5681D250" w14:textId="0B71F406" w:rsidR="00E25A75" w:rsidRPr="008929DD" w:rsidRDefault="00E25A75" w:rsidP="008929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929DD">
        <w:rPr>
          <w:rFonts w:ascii="Times New Roman" w:hAnsi="Times New Roman" w:cs="Times New Roman"/>
        </w:rPr>
        <w:t>Generated internally</w:t>
      </w:r>
    </w:p>
    <w:p w14:paraId="4D6E1C55" w14:textId="2DAB315E" w:rsidR="00E25A75" w:rsidRPr="008929DD" w:rsidRDefault="00E25A75" w:rsidP="008929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929DD">
        <w:rPr>
          <w:rFonts w:ascii="Times New Roman" w:hAnsi="Times New Roman" w:cs="Times New Roman"/>
        </w:rPr>
        <w:t>Received from external sources and determined necessary for QMS operations</w:t>
      </w:r>
    </w:p>
    <w:p w14:paraId="1441B77B" w14:textId="1B91BCEA" w:rsidR="00E25A75" w:rsidRPr="008929DD" w:rsidRDefault="00E25A75" w:rsidP="008929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929DD">
        <w:rPr>
          <w:rFonts w:ascii="Times New Roman" w:hAnsi="Times New Roman" w:cs="Times New Roman"/>
        </w:rPr>
        <w:t>Maintained as current information or</w:t>
      </w:r>
    </w:p>
    <w:p w14:paraId="3828B1EA" w14:textId="35B7DC74" w:rsidR="00E25A75" w:rsidRPr="008929DD" w:rsidRDefault="00E25A75" w:rsidP="008929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929DD">
        <w:rPr>
          <w:rFonts w:ascii="Times New Roman" w:hAnsi="Times New Roman" w:cs="Times New Roman"/>
        </w:rPr>
        <w:t>Retained as evidence of activities performed or results achieved.</w:t>
      </w:r>
    </w:p>
    <w:p w14:paraId="4A86CAC7" w14:textId="2C2AD2F3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procedure applies to documented information in electronic, paper, or other applicable formats.</w:t>
      </w:r>
    </w:p>
    <w:p w14:paraId="477DAC0B" w14:textId="3FC13FDE" w:rsidR="00E25A75" w:rsidRDefault="008929DD" w:rsidP="00D202EC">
      <w:pPr>
        <w:pStyle w:val="Heading1"/>
      </w:pPr>
      <w:r>
        <w:t>3</w:t>
      </w:r>
      <w:r w:rsidR="00E25A75" w:rsidRPr="00E25A75">
        <w:t>. DEFINITIONS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785"/>
        <w:gridCol w:w="3448"/>
        <w:gridCol w:w="3572"/>
      </w:tblGrid>
      <w:tr w:rsidR="00046D74" w14:paraId="42A3795A" w14:textId="77777777" w:rsidTr="00046D74">
        <w:tc>
          <w:tcPr>
            <w:tcW w:w="2785" w:type="dxa"/>
          </w:tcPr>
          <w:p w14:paraId="58419BE6" w14:textId="0AA455F6" w:rsidR="00046D74" w:rsidRDefault="00046D74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</w:t>
            </w:r>
          </w:p>
        </w:tc>
        <w:tc>
          <w:tcPr>
            <w:tcW w:w="3448" w:type="dxa"/>
          </w:tcPr>
          <w:p w14:paraId="6806AC9B" w14:textId="60E0000D" w:rsidR="00046D74" w:rsidRDefault="00046D74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Definition</w:t>
            </w:r>
          </w:p>
        </w:tc>
        <w:tc>
          <w:tcPr>
            <w:tcW w:w="3572" w:type="dxa"/>
          </w:tcPr>
          <w:p w14:paraId="63189F48" w14:textId="6043AFAE" w:rsidR="00046D74" w:rsidRDefault="00046D74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Examples</w:t>
            </w:r>
          </w:p>
        </w:tc>
      </w:tr>
      <w:tr w:rsidR="00046D74" w14:paraId="657A1B49" w14:textId="77777777" w:rsidTr="00046D74">
        <w:tc>
          <w:tcPr>
            <w:tcW w:w="2785" w:type="dxa"/>
          </w:tcPr>
          <w:p w14:paraId="147356A0" w14:textId="4D47EEE6" w:rsidR="00046D74" w:rsidRDefault="00046D74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Documented Information</w:t>
            </w:r>
          </w:p>
        </w:tc>
        <w:tc>
          <w:tcPr>
            <w:tcW w:w="3448" w:type="dxa"/>
          </w:tcPr>
          <w:p w14:paraId="1D73935E" w14:textId="77777777" w:rsidR="00046D74" w:rsidRPr="00E25A75" w:rsidRDefault="00046D74" w:rsidP="00046D74">
            <w:pPr>
              <w:rPr>
                <w:rFonts w:ascii="Times New Roman" w:hAnsi="Times New Roman" w:cs="Times New Roman"/>
              </w:rPr>
            </w:pPr>
          </w:p>
          <w:p w14:paraId="75E939B0" w14:textId="77777777" w:rsidR="00046D74" w:rsidRPr="00E25A75" w:rsidRDefault="00046D74" w:rsidP="00046D74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Information required to be controlled and maintained by the organization and the medium on which it is contained.</w:t>
            </w:r>
          </w:p>
          <w:p w14:paraId="27CF054E" w14:textId="77777777" w:rsidR="00046D74" w:rsidRDefault="00046D74" w:rsidP="00E25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14:paraId="4C0B3842" w14:textId="77777777" w:rsidR="00046D74" w:rsidRDefault="00046D74" w:rsidP="00E25A75">
            <w:pPr>
              <w:rPr>
                <w:rFonts w:ascii="Times New Roman" w:hAnsi="Times New Roman" w:cs="Times New Roman"/>
              </w:rPr>
            </w:pPr>
          </w:p>
        </w:tc>
      </w:tr>
      <w:tr w:rsidR="00046D74" w14:paraId="36449F57" w14:textId="77777777" w:rsidTr="00046D74">
        <w:tc>
          <w:tcPr>
            <w:tcW w:w="2785" w:type="dxa"/>
          </w:tcPr>
          <w:p w14:paraId="18759B29" w14:textId="707B4862" w:rsidR="00046D74" w:rsidRDefault="00046D74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Controlled Document</w:t>
            </w:r>
          </w:p>
        </w:tc>
        <w:tc>
          <w:tcPr>
            <w:tcW w:w="3448" w:type="dxa"/>
          </w:tcPr>
          <w:p w14:paraId="31526AF3" w14:textId="77777777" w:rsidR="00046D74" w:rsidRPr="00E25A75" w:rsidRDefault="00046D74" w:rsidP="00046D74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Documented information that is subject to formal identification, review, approval, revision and distribution controls.</w:t>
            </w:r>
          </w:p>
          <w:p w14:paraId="72CE2CFD" w14:textId="77777777" w:rsidR="00046D74" w:rsidRDefault="00046D74" w:rsidP="00E25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14:paraId="0A9B3E6E" w14:textId="77777777" w:rsidR="00046D74" w:rsidRPr="00E25A75" w:rsidRDefault="00046D74" w:rsidP="00046D74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Policies Manuals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Procedures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Work Instructions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Process Maps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Forms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Templates Specifications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Guidelines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Quality Plans.</w:t>
            </w:r>
          </w:p>
          <w:p w14:paraId="6AA0CF7B" w14:textId="77777777" w:rsidR="00046D74" w:rsidRDefault="00046D74" w:rsidP="00E25A75">
            <w:pPr>
              <w:rPr>
                <w:rFonts w:ascii="Times New Roman" w:hAnsi="Times New Roman" w:cs="Times New Roman"/>
              </w:rPr>
            </w:pPr>
          </w:p>
        </w:tc>
      </w:tr>
      <w:tr w:rsidR="00046D74" w14:paraId="20023EFB" w14:textId="77777777" w:rsidTr="00046D74">
        <w:tc>
          <w:tcPr>
            <w:tcW w:w="2785" w:type="dxa"/>
          </w:tcPr>
          <w:p w14:paraId="01A1978A" w14:textId="07B722CA" w:rsidR="00046D74" w:rsidRDefault="00A167D0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Record</w:t>
            </w:r>
          </w:p>
        </w:tc>
        <w:tc>
          <w:tcPr>
            <w:tcW w:w="3448" w:type="dxa"/>
          </w:tcPr>
          <w:p w14:paraId="14DE462D" w14:textId="77777777" w:rsidR="00A167D0" w:rsidRPr="00E25A75" w:rsidRDefault="00A167D0" w:rsidP="00A167D0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Documented information </w:t>
            </w:r>
            <w:proofErr w:type="gramStart"/>
            <w:r w:rsidRPr="00E25A75">
              <w:rPr>
                <w:rFonts w:ascii="Times New Roman" w:hAnsi="Times New Roman" w:cs="Times New Roman"/>
              </w:rPr>
              <w:t>retained</w:t>
            </w:r>
            <w:proofErr w:type="gramEnd"/>
            <w:r w:rsidRPr="00E25A75">
              <w:rPr>
                <w:rFonts w:ascii="Times New Roman" w:hAnsi="Times New Roman" w:cs="Times New Roman"/>
              </w:rPr>
              <w:t xml:space="preserve"> as evidence of results achieved or activities performed.</w:t>
            </w:r>
          </w:p>
          <w:p w14:paraId="2F3F2ED3" w14:textId="77777777" w:rsidR="00046D74" w:rsidRDefault="00046D74" w:rsidP="00E25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14:paraId="42C1A0FB" w14:textId="77777777" w:rsidR="00A167D0" w:rsidRPr="00E25A75" w:rsidRDefault="00A167D0" w:rsidP="00A167D0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Completed forms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Audit reports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Training records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Meeting minutes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Inspection records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Monitoring reports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Corrective Action Records</w:t>
            </w:r>
            <w:r>
              <w:rPr>
                <w:rFonts w:ascii="Times New Roman" w:hAnsi="Times New Roman" w:cs="Times New Roman"/>
              </w:rPr>
              <w:t>, Survey Results, and</w:t>
            </w:r>
            <w:r w:rsidRPr="00E25A75">
              <w:rPr>
                <w:rFonts w:ascii="Times New Roman" w:hAnsi="Times New Roman" w:cs="Times New Roman"/>
              </w:rPr>
              <w:t xml:space="preserve"> Approved project records.</w:t>
            </w:r>
          </w:p>
          <w:p w14:paraId="25F41625" w14:textId="77777777" w:rsidR="00046D74" w:rsidRDefault="00046D74" w:rsidP="00E25A75">
            <w:pPr>
              <w:rPr>
                <w:rFonts w:ascii="Times New Roman" w:hAnsi="Times New Roman" w:cs="Times New Roman"/>
              </w:rPr>
            </w:pPr>
          </w:p>
        </w:tc>
      </w:tr>
      <w:tr w:rsidR="00046D74" w14:paraId="79D1BA33" w14:textId="77777777" w:rsidTr="00046D74">
        <w:tc>
          <w:tcPr>
            <w:tcW w:w="2785" w:type="dxa"/>
          </w:tcPr>
          <w:p w14:paraId="1136E17D" w14:textId="7185B694" w:rsidR="00046D74" w:rsidRDefault="00A167D0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 External Document</w:t>
            </w:r>
          </w:p>
        </w:tc>
        <w:tc>
          <w:tcPr>
            <w:tcW w:w="3448" w:type="dxa"/>
          </w:tcPr>
          <w:p w14:paraId="5BEF242A" w14:textId="77777777" w:rsidR="00A167D0" w:rsidRPr="00E25A75" w:rsidRDefault="00A167D0" w:rsidP="00A167D0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Documented information originating outside the organization that is necessary for planning, operation or control of the QMS.</w:t>
            </w:r>
          </w:p>
          <w:p w14:paraId="01754062" w14:textId="77777777" w:rsidR="00046D74" w:rsidRDefault="00046D74" w:rsidP="00E25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14:paraId="3908CB4A" w14:textId="77777777" w:rsidR="00A167D0" w:rsidRPr="00E25A75" w:rsidRDefault="00A167D0" w:rsidP="00A167D0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Laws and regulations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Standards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Customer specifications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Government requirements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25A75">
              <w:rPr>
                <w:rFonts w:ascii="Times New Roman" w:hAnsi="Times New Roman" w:cs="Times New Roman"/>
              </w:rPr>
              <w:t>Technical</w:t>
            </w:r>
            <w:proofErr w:type="gramEnd"/>
            <w:r w:rsidRPr="00E25A75">
              <w:rPr>
                <w:rFonts w:ascii="Times New Roman" w:hAnsi="Times New Roman" w:cs="Times New Roman"/>
              </w:rPr>
              <w:t xml:space="preserve"> specifications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Supplier documentation</w:t>
            </w:r>
            <w:r>
              <w:rPr>
                <w:rFonts w:ascii="Times New Roman" w:hAnsi="Times New Roman" w:cs="Times New Roman"/>
              </w:rPr>
              <w:t>,</w:t>
            </w:r>
            <w:r w:rsidRPr="00E25A75">
              <w:rPr>
                <w:rFonts w:ascii="Times New Roman" w:hAnsi="Times New Roman" w:cs="Times New Roman"/>
              </w:rPr>
              <w:t xml:space="preserve"> Manufacturer instructions.</w:t>
            </w:r>
          </w:p>
          <w:p w14:paraId="0A33A1C5" w14:textId="77777777" w:rsidR="00046D74" w:rsidRDefault="00046D74" w:rsidP="00E25A75">
            <w:pPr>
              <w:rPr>
                <w:rFonts w:ascii="Times New Roman" w:hAnsi="Times New Roman" w:cs="Times New Roman"/>
              </w:rPr>
            </w:pPr>
          </w:p>
        </w:tc>
      </w:tr>
      <w:tr w:rsidR="00A34771" w14:paraId="17338B15" w14:textId="77777777" w:rsidTr="00046D74">
        <w:tc>
          <w:tcPr>
            <w:tcW w:w="2785" w:type="dxa"/>
          </w:tcPr>
          <w:p w14:paraId="52BA72A2" w14:textId="469F0AD9" w:rsidR="00A34771" w:rsidRPr="00E25A75" w:rsidRDefault="00A34771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lastRenderedPageBreak/>
              <w:t>Obsolete Document</w:t>
            </w:r>
          </w:p>
        </w:tc>
        <w:tc>
          <w:tcPr>
            <w:tcW w:w="3448" w:type="dxa"/>
          </w:tcPr>
          <w:p w14:paraId="6D21FB1B" w14:textId="77777777" w:rsidR="00A34771" w:rsidRPr="00E25A75" w:rsidRDefault="00A34771" w:rsidP="00A34771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Documented information that has been superseded, withdrawn, cancelled or otherwise determined to be no longer applicable.</w:t>
            </w:r>
          </w:p>
          <w:p w14:paraId="55CC866B" w14:textId="77777777" w:rsidR="00A34771" w:rsidRPr="00E25A75" w:rsidRDefault="00A34771" w:rsidP="00A16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14:paraId="224DA159" w14:textId="77777777" w:rsidR="00A34771" w:rsidRPr="00E25A75" w:rsidRDefault="00A34771" w:rsidP="00A167D0">
            <w:pPr>
              <w:rPr>
                <w:rFonts w:ascii="Times New Roman" w:hAnsi="Times New Roman" w:cs="Times New Roman"/>
              </w:rPr>
            </w:pPr>
          </w:p>
        </w:tc>
      </w:tr>
      <w:tr w:rsidR="00A34771" w14:paraId="2D410766" w14:textId="77777777" w:rsidTr="00046D74">
        <w:tc>
          <w:tcPr>
            <w:tcW w:w="2785" w:type="dxa"/>
          </w:tcPr>
          <w:p w14:paraId="2AA6AE17" w14:textId="1E8F071C" w:rsidR="00A34771" w:rsidRPr="00E25A75" w:rsidRDefault="00A34771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Master Copy</w:t>
            </w:r>
          </w:p>
        </w:tc>
        <w:tc>
          <w:tcPr>
            <w:tcW w:w="3448" w:type="dxa"/>
          </w:tcPr>
          <w:p w14:paraId="57718411" w14:textId="5638D9D3" w:rsidR="00A34771" w:rsidRPr="00E25A75" w:rsidRDefault="00A34771" w:rsidP="00A34771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The officially approved version of a controlled document maintained within the organization's designated document repository.</w:t>
            </w:r>
          </w:p>
        </w:tc>
        <w:tc>
          <w:tcPr>
            <w:tcW w:w="3572" w:type="dxa"/>
          </w:tcPr>
          <w:p w14:paraId="38E4669A" w14:textId="77777777" w:rsidR="00A34771" w:rsidRPr="00E25A75" w:rsidRDefault="00A34771" w:rsidP="00A167D0">
            <w:pPr>
              <w:rPr>
                <w:rFonts w:ascii="Times New Roman" w:hAnsi="Times New Roman" w:cs="Times New Roman"/>
              </w:rPr>
            </w:pPr>
          </w:p>
        </w:tc>
      </w:tr>
      <w:tr w:rsidR="00A34771" w14:paraId="60618ED6" w14:textId="77777777" w:rsidTr="00046D74">
        <w:tc>
          <w:tcPr>
            <w:tcW w:w="2785" w:type="dxa"/>
          </w:tcPr>
          <w:p w14:paraId="128FDCE6" w14:textId="3F0A0CE9" w:rsidR="00A34771" w:rsidRPr="00E25A75" w:rsidRDefault="00A34771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Revision</w:t>
            </w:r>
          </w:p>
        </w:tc>
        <w:tc>
          <w:tcPr>
            <w:tcW w:w="3448" w:type="dxa"/>
          </w:tcPr>
          <w:p w14:paraId="341A0E57" w14:textId="23248AA0" w:rsidR="00A34771" w:rsidRPr="00E25A75" w:rsidRDefault="00A34771" w:rsidP="00A34771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A formally approved change to an existing controlled document.</w:t>
            </w:r>
          </w:p>
        </w:tc>
        <w:tc>
          <w:tcPr>
            <w:tcW w:w="3572" w:type="dxa"/>
          </w:tcPr>
          <w:p w14:paraId="66A4EE94" w14:textId="77777777" w:rsidR="00A34771" w:rsidRPr="00E25A75" w:rsidRDefault="00A34771" w:rsidP="00A167D0">
            <w:pPr>
              <w:rPr>
                <w:rFonts w:ascii="Times New Roman" w:hAnsi="Times New Roman" w:cs="Times New Roman"/>
              </w:rPr>
            </w:pPr>
          </w:p>
        </w:tc>
      </w:tr>
    </w:tbl>
    <w:p w14:paraId="789F8364" w14:textId="77777777" w:rsidR="00136986" w:rsidRPr="00E25A75" w:rsidRDefault="00136986" w:rsidP="00E25A75">
      <w:pPr>
        <w:rPr>
          <w:rFonts w:ascii="Times New Roman" w:hAnsi="Times New Roman" w:cs="Times New Roman"/>
        </w:rPr>
      </w:pPr>
    </w:p>
    <w:p w14:paraId="76212FE7" w14:textId="65397BF8" w:rsidR="00E25A75" w:rsidRPr="00185494" w:rsidRDefault="00E25A75" w:rsidP="00D202EC">
      <w:pPr>
        <w:pStyle w:val="Heading1"/>
      </w:pPr>
      <w:r w:rsidRPr="00185494">
        <w:t xml:space="preserve"> </w:t>
      </w:r>
      <w:r w:rsidR="00A34771" w:rsidRPr="00185494">
        <w:t>4</w:t>
      </w:r>
      <w:r w:rsidRPr="00185494">
        <w:t>. RESPONSIBILITIES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05"/>
      </w:tblGrid>
      <w:tr w:rsidR="00A34771" w14:paraId="79CD9D75" w14:textId="77777777" w:rsidTr="00D80DD4">
        <w:tc>
          <w:tcPr>
            <w:tcW w:w="2245" w:type="dxa"/>
          </w:tcPr>
          <w:p w14:paraId="16B0A49F" w14:textId="78463F45" w:rsidR="00A34771" w:rsidRDefault="00A34771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</w:t>
            </w:r>
          </w:p>
        </w:tc>
        <w:tc>
          <w:tcPr>
            <w:tcW w:w="7105" w:type="dxa"/>
          </w:tcPr>
          <w:p w14:paraId="11A81F83" w14:textId="67989B89" w:rsidR="00A34771" w:rsidRDefault="00A34771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Function</w:t>
            </w:r>
          </w:p>
        </w:tc>
      </w:tr>
      <w:tr w:rsidR="00A34771" w14:paraId="657DCA45" w14:textId="77777777" w:rsidTr="00D80DD4">
        <w:tc>
          <w:tcPr>
            <w:tcW w:w="2245" w:type="dxa"/>
          </w:tcPr>
          <w:p w14:paraId="601E8C89" w14:textId="21B72EA7" w:rsidR="00A34771" w:rsidRDefault="00A34771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Top Management</w:t>
            </w:r>
          </w:p>
        </w:tc>
        <w:tc>
          <w:tcPr>
            <w:tcW w:w="7105" w:type="dxa"/>
          </w:tcPr>
          <w:p w14:paraId="503C4F1D" w14:textId="77777777" w:rsidR="00A34771" w:rsidRPr="00D80DD4" w:rsidRDefault="00A34771" w:rsidP="00D80DD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Approve QMS-level documents as defined by the organization's approval matrix.</w:t>
            </w:r>
          </w:p>
          <w:p w14:paraId="34B3DBB6" w14:textId="642A1737" w:rsidR="00A34771" w:rsidRPr="00D80DD4" w:rsidRDefault="00A34771" w:rsidP="00D80DD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Ensure adequate resources are available for document control.</w:t>
            </w:r>
          </w:p>
          <w:p w14:paraId="7300963A" w14:textId="1EBAA2A0" w:rsidR="00A34771" w:rsidRPr="00D80DD4" w:rsidRDefault="00A34771" w:rsidP="00D80DD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Ensure documented information supports effective QMS operation.</w:t>
            </w:r>
          </w:p>
          <w:p w14:paraId="7890295A" w14:textId="5A53D780" w:rsidR="00A34771" w:rsidRPr="00D80DD4" w:rsidRDefault="00A34771" w:rsidP="00D80DD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Ensure personnel understand applicable document-control requirements.</w:t>
            </w:r>
          </w:p>
          <w:p w14:paraId="0F024781" w14:textId="77777777" w:rsidR="00A34771" w:rsidRDefault="00A34771" w:rsidP="00E25A75">
            <w:pPr>
              <w:rPr>
                <w:rFonts w:ascii="Times New Roman" w:hAnsi="Times New Roman" w:cs="Times New Roman"/>
              </w:rPr>
            </w:pPr>
          </w:p>
        </w:tc>
      </w:tr>
      <w:tr w:rsidR="00A34771" w14:paraId="54616BC4" w14:textId="77777777" w:rsidTr="00D80DD4">
        <w:tc>
          <w:tcPr>
            <w:tcW w:w="2245" w:type="dxa"/>
          </w:tcPr>
          <w:p w14:paraId="25C5B1ED" w14:textId="09615A10" w:rsidR="00A34771" w:rsidRDefault="00D80DD4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Document Control Manager</w:t>
            </w:r>
          </w:p>
        </w:tc>
        <w:tc>
          <w:tcPr>
            <w:tcW w:w="7105" w:type="dxa"/>
          </w:tcPr>
          <w:p w14:paraId="59CABF1E" w14:textId="77777777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Maintain the overall document-control system.</w:t>
            </w:r>
          </w:p>
          <w:p w14:paraId="5212B957" w14:textId="5746A731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Establish document identification and numbering conventions.</w:t>
            </w:r>
          </w:p>
          <w:p w14:paraId="335D1779" w14:textId="763A6281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Maintain the Master Document Register.</w:t>
            </w:r>
          </w:p>
          <w:p w14:paraId="155A40C5" w14:textId="020E51C4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Verify that documents are reviewed and approved before release.</w:t>
            </w:r>
          </w:p>
          <w:p w14:paraId="427387CE" w14:textId="1F7C0261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Monitor document revision status.</w:t>
            </w:r>
          </w:p>
          <w:p w14:paraId="652DB330" w14:textId="312F6D01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Control obsolete documents.</w:t>
            </w:r>
          </w:p>
          <w:p w14:paraId="254031F9" w14:textId="55D7A7E9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Coordinate periodic document reviews.</w:t>
            </w:r>
          </w:p>
          <w:p w14:paraId="2AC9E8C3" w14:textId="0A53E8B0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Monitor compliance with this procedure.</w:t>
            </w:r>
          </w:p>
          <w:p w14:paraId="1EF3495F" w14:textId="79C4E9B3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Maintain evidence of document approvals and revisions.</w:t>
            </w:r>
          </w:p>
          <w:p w14:paraId="765294C1" w14:textId="32AD5097" w:rsidR="00D80DD4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Coordinate control of external documented information.</w:t>
            </w:r>
          </w:p>
          <w:p w14:paraId="2C47AA6A" w14:textId="3C9958EF" w:rsidR="00A34771" w:rsidRPr="00D80DD4" w:rsidRDefault="00D80DD4" w:rsidP="00D80DD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0DD4">
              <w:rPr>
                <w:rFonts w:ascii="Times New Roman" w:hAnsi="Times New Roman" w:cs="Times New Roman"/>
              </w:rPr>
              <w:t>Provide guidance to document owners and users</w:t>
            </w:r>
          </w:p>
        </w:tc>
      </w:tr>
      <w:tr w:rsidR="00A34771" w14:paraId="4437890D" w14:textId="77777777" w:rsidTr="00D80DD4">
        <w:tc>
          <w:tcPr>
            <w:tcW w:w="2245" w:type="dxa"/>
          </w:tcPr>
          <w:p w14:paraId="38700E14" w14:textId="311278DB" w:rsidR="00A34771" w:rsidRDefault="00185494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Document Owner</w:t>
            </w:r>
          </w:p>
        </w:tc>
        <w:tc>
          <w:tcPr>
            <w:tcW w:w="7105" w:type="dxa"/>
          </w:tcPr>
          <w:p w14:paraId="3C66FC9C" w14:textId="77777777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Develop and maintain assigned documents.</w:t>
            </w:r>
          </w:p>
          <w:p w14:paraId="55F5C875" w14:textId="1073AE14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Ensure the document accurately reflects the current process.</w:t>
            </w:r>
          </w:p>
          <w:p w14:paraId="51181DE6" w14:textId="6684165E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Initiate document changes when required.</w:t>
            </w:r>
          </w:p>
          <w:p w14:paraId="253FE1E3" w14:textId="6C339B23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Ensure appropriate consultation with affected personnel.</w:t>
            </w:r>
          </w:p>
          <w:p w14:paraId="1EC9996F" w14:textId="5D874336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Review documents for continuing suitability and adequacy.</w:t>
            </w:r>
          </w:p>
          <w:p w14:paraId="370FF43E" w14:textId="6F279CD5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lastRenderedPageBreak/>
              <w:t>Identify applicable legal, regulatory, customer and organizational requirements.</w:t>
            </w:r>
          </w:p>
          <w:p w14:paraId="7A19BBD9" w14:textId="7FB1D90E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Submit documents for formal review and approval.</w:t>
            </w:r>
          </w:p>
          <w:p w14:paraId="3DD8E0DE" w14:textId="77777777" w:rsidR="00A34771" w:rsidRDefault="00A34771" w:rsidP="00E25A75">
            <w:pPr>
              <w:rPr>
                <w:rFonts w:ascii="Times New Roman" w:hAnsi="Times New Roman" w:cs="Times New Roman"/>
              </w:rPr>
            </w:pPr>
          </w:p>
        </w:tc>
      </w:tr>
      <w:tr w:rsidR="00A34771" w14:paraId="742388A1" w14:textId="77777777" w:rsidTr="00D80DD4">
        <w:tc>
          <w:tcPr>
            <w:tcW w:w="2245" w:type="dxa"/>
          </w:tcPr>
          <w:p w14:paraId="2191A0D9" w14:textId="5C2E8104" w:rsidR="00A34771" w:rsidRDefault="00185494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lastRenderedPageBreak/>
              <w:t>Approver</w:t>
            </w:r>
          </w:p>
        </w:tc>
        <w:tc>
          <w:tcPr>
            <w:tcW w:w="7105" w:type="dxa"/>
          </w:tcPr>
          <w:p w14:paraId="65CB7324" w14:textId="77777777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Review the document for suitability and adequacy.</w:t>
            </w:r>
          </w:p>
          <w:p w14:paraId="490D07DD" w14:textId="743FE56A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Confirm that the document is consistent with organizational requirements.</w:t>
            </w:r>
          </w:p>
          <w:p w14:paraId="13F396AF" w14:textId="3C231CD0" w:rsid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Approve the document before release.</w:t>
            </w:r>
          </w:p>
          <w:p w14:paraId="5E2884A5" w14:textId="76A24706" w:rsidR="005460C3" w:rsidRPr="00185494" w:rsidRDefault="005460C3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Submit the document for control</w:t>
            </w:r>
          </w:p>
          <w:p w14:paraId="2A9E4D7F" w14:textId="77777777" w:rsid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Approve subsequent revisions within their assigned authority.</w:t>
            </w:r>
          </w:p>
          <w:p w14:paraId="5E110E27" w14:textId="651D7BBA" w:rsidR="00185494" w:rsidRPr="00185494" w:rsidRDefault="00185494" w:rsidP="0018549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 xml:space="preserve">Approval may be </w:t>
            </w:r>
            <w:r w:rsidR="000E541D">
              <w:rPr>
                <w:rFonts w:ascii="Times New Roman" w:hAnsi="Times New Roman" w:cs="Times New Roman"/>
              </w:rPr>
              <w:t>email</w:t>
            </w:r>
            <w:r w:rsidRPr="00185494">
              <w:rPr>
                <w:rFonts w:ascii="Times New Roman" w:hAnsi="Times New Roman" w:cs="Times New Roman"/>
              </w:rPr>
              <w:t xml:space="preserve"> or </w:t>
            </w:r>
            <w:r w:rsidR="000E541D">
              <w:rPr>
                <w:rFonts w:ascii="Times New Roman" w:hAnsi="Times New Roman" w:cs="Times New Roman"/>
              </w:rPr>
              <w:t xml:space="preserve">memorandum </w:t>
            </w:r>
            <w:r w:rsidRPr="00185494">
              <w:rPr>
                <w:rFonts w:ascii="Times New Roman" w:hAnsi="Times New Roman" w:cs="Times New Roman"/>
              </w:rPr>
              <w:t>provided that the method provides reliable evidence of authorization.</w:t>
            </w:r>
          </w:p>
          <w:p w14:paraId="6AD47899" w14:textId="77777777" w:rsidR="00A34771" w:rsidRDefault="00A34771" w:rsidP="00E25A75">
            <w:pPr>
              <w:rPr>
                <w:rFonts w:ascii="Times New Roman" w:hAnsi="Times New Roman" w:cs="Times New Roman"/>
              </w:rPr>
            </w:pPr>
          </w:p>
        </w:tc>
      </w:tr>
      <w:tr w:rsidR="00A34771" w14:paraId="77AC11FD" w14:textId="77777777" w:rsidTr="00D80DD4">
        <w:tc>
          <w:tcPr>
            <w:tcW w:w="2245" w:type="dxa"/>
          </w:tcPr>
          <w:p w14:paraId="123D7CDB" w14:textId="52E1C210" w:rsidR="00A34771" w:rsidRDefault="00185494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Heads of Departments/Process Owners</w:t>
            </w:r>
          </w:p>
        </w:tc>
        <w:tc>
          <w:tcPr>
            <w:tcW w:w="7105" w:type="dxa"/>
          </w:tcPr>
          <w:p w14:paraId="2ED0EE7E" w14:textId="4820104A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Ensure personnel use current approved documents.</w:t>
            </w:r>
          </w:p>
          <w:p w14:paraId="205A1A3D" w14:textId="002E78C4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Ensure obsolete documents are removed from points of use.</w:t>
            </w:r>
          </w:p>
          <w:p w14:paraId="3BAD4E0F" w14:textId="0FA96720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Identify documentation requiring revision.</w:t>
            </w:r>
          </w:p>
          <w:p w14:paraId="02985C43" w14:textId="26DEC571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Ensure records generated within their processes are appropriately controlled.</w:t>
            </w:r>
          </w:p>
          <w:p w14:paraId="2A181C68" w14:textId="44131A17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Protect documented information against unauthorized access, alteration, loss or damage.</w:t>
            </w:r>
          </w:p>
          <w:p w14:paraId="5BEB947B" w14:textId="77777777" w:rsidR="00A34771" w:rsidRDefault="00A34771" w:rsidP="00E25A75">
            <w:pPr>
              <w:rPr>
                <w:rFonts w:ascii="Times New Roman" w:hAnsi="Times New Roman" w:cs="Times New Roman"/>
              </w:rPr>
            </w:pPr>
          </w:p>
        </w:tc>
      </w:tr>
      <w:tr w:rsidR="00185494" w14:paraId="43902966" w14:textId="77777777" w:rsidTr="00D80DD4">
        <w:tc>
          <w:tcPr>
            <w:tcW w:w="2245" w:type="dxa"/>
          </w:tcPr>
          <w:p w14:paraId="0340444C" w14:textId="78591A64" w:rsidR="00185494" w:rsidRDefault="00185494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Employees</w:t>
            </w:r>
          </w:p>
        </w:tc>
        <w:tc>
          <w:tcPr>
            <w:tcW w:w="7105" w:type="dxa"/>
          </w:tcPr>
          <w:p w14:paraId="3AF414B7" w14:textId="63676266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Use only current approved documented information.</w:t>
            </w:r>
          </w:p>
          <w:p w14:paraId="40CB73C4" w14:textId="78990D11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Follow applicable procedures and work instructions.</w:t>
            </w:r>
          </w:p>
          <w:p w14:paraId="58250463" w14:textId="18B0E86F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Not make unauthorized changes to controlled documents.</w:t>
            </w:r>
          </w:p>
          <w:p w14:paraId="1F26302B" w14:textId="7F8951F6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Protect confidential or restricted documented information.</w:t>
            </w:r>
          </w:p>
          <w:p w14:paraId="1712B22C" w14:textId="52DA762B" w:rsidR="00185494" w:rsidRPr="00185494" w:rsidRDefault="00185494" w:rsidP="0018549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185494">
              <w:rPr>
                <w:rFonts w:ascii="Times New Roman" w:hAnsi="Times New Roman" w:cs="Times New Roman"/>
              </w:rPr>
              <w:t>Report errors, obsolete documents or required changes to the relevant Document Owner.</w:t>
            </w:r>
          </w:p>
          <w:p w14:paraId="5388D640" w14:textId="77777777" w:rsidR="00185494" w:rsidRPr="00185494" w:rsidRDefault="00185494" w:rsidP="00185494">
            <w:pPr>
              <w:rPr>
                <w:rFonts w:ascii="Times New Roman" w:hAnsi="Times New Roman" w:cs="Times New Roman"/>
              </w:rPr>
            </w:pPr>
          </w:p>
        </w:tc>
      </w:tr>
    </w:tbl>
    <w:p w14:paraId="7C201883" w14:textId="1B4E3781" w:rsidR="00E25A75" w:rsidRPr="00E25A75" w:rsidRDefault="00E25A75" w:rsidP="00E25A75">
      <w:pPr>
        <w:rPr>
          <w:rFonts w:ascii="Times New Roman" w:hAnsi="Times New Roman" w:cs="Times New Roman"/>
        </w:rPr>
      </w:pPr>
    </w:p>
    <w:p w14:paraId="20CFE165" w14:textId="21E899C3" w:rsidR="00E25A75" w:rsidRPr="00185494" w:rsidRDefault="00185494" w:rsidP="00D202EC">
      <w:pPr>
        <w:pStyle w:val="Heading1"/>
      </w:pPr>
      <w:r w:rsidRPr="00185494">
        <w:t>5</w:t>
      </w:r>
      <w:r w:rsidR="00E25A75" w:rsidRPr="00185494">
        <w:t>. DOCUMENTED INFORMATION STRUCTURE</w:t>
      </w:r>
    </w:p>
    <w:p w14:paraId="6206AB24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34E080E9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organization's documented information may be organized into the following hierarchy: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430"/>
        <w:gridCol w:w="5665"/>
      </w:tblGrid>
      <w:tr w:rsidR="00D202EC" w14:paraId="7A6D2310" w14:textId="77777777" w:rsidTr="00D202EC">
        <w:tc>
          <w:tcPr>
            <w:tcW w:w="1255" w:type="dxa"/>
          </w:tcPr>
          <w:p w14:paraId="6C0F61DC" w14:textId="29579643" w:rsidR="00D202EC" w:rsidRPr="009D3AFC" w:rsidRDefault="00D202EC" w:rsidP="00E25A75">
            <w:pPr>
              <w:rPr>
                <w:rFonts w:ascii="Times New Roman" w:hAnsi="Times New Roman" w:cs="Times New Roman"/>
                <w:b/>
                <w:bCs/>
              </w:rPr>
            </w:pPr>
            <w:r w:rsidRPr="009D3AFC">
              <w:rPr>
                <w:rFonts w:ascii="Times New Roman" w:hAnsi="Times New Roman" w:cs="Times New Roman"/>
                <w:b/>
                <w:bCs/>
              </w:rPr>
              <w:t xml:space="preserve">Level  </w:t>
            </w:r>
          </w:p>
        </w:tc>
        <w:tc>
          <w:tcPr>
            <w:tcW w:w="2430" w:type="dxa"/>
          </w:tcPr>
          <w:p w14:paraId="252A2085" w14:textId="3330A1E8" w:rsidR="00D202EC" w:rsidRPr="009D3AFC" w:rsidRDefault="00D202EC" w:rsidP="00E25A75">
            <w:pPr>
              <w:rPr>
                <w:rFonts w:ascii="Times New Roman" w:hAnsi="Times New Roman" w:cs="Times New Roman"/>
                <w:b/>
                <w:bCs/>
              </w:rPr>
            </w:pPr>
            <w:r w:rsidRPr="009D3AFC">
              <w:rPr>
                <w:rFonts w:ascii="Times New Roman" w:hAnsi="Times New Roman" w:cs="Times New Roman"/>
                <w:b/>
                <w:bCs/>
              </w:rPr>
              <w:t xml:space="preserve">Document Type     </w:t>
            </w:r>
          </w:p>
        </w:tc>
        <w:tc>
          <w:tcPr>
            <w:tcW w:w="5665" w:type="dxa"/>
          </w:tcPr>
          <w:p w14:paraId="5C2E61DC" w14:textId="4C107129" w:rsidR="00D202EC" w:rsidRPr="009D3AFC" w:rsidRDefault="00D202EC" w:rsidP="00E25A75">
            <w:pPr>
              <w:rPr>
                <w:rFonts w:ascii="Times New Roman" w:hAnsi="Times New Roman" w:cs="Times New Roman"/>
                <w:b/>
                <w:bCs/>
              </w:rPr>
            </w:pPr>
            <w:r w:rsidRPr="009D3AFC">
              <w:rPr>
                <w:rFonts w:ascii="Times New Roman" w:hAnsi="Times New Roman" w:cs="Times New Roman"/>
                <w:b/>
                <w:bCs/>
              </w:rPr>
              <w:t xml:space="preserve">Examples </w:t>
            </w:r>
            <w:r w:rsidR="0038001C" w:rsidRPr="009D3AFC">
              <w:rPr>
                <w:rFonts w:ascii="Times New Roman" w:hAnsi="Times New Roman" w:cs="Times New Roman"/>
                <w:b/>
                <w:bCs/>
              </w:rPr>
              <w:t xml:space="preserve">– </w:t>
            </w:r>
            <w:r w:rsidR="0038001C" w:rsidRPr="009D3AFC">
              <w:rPr>
                <w:rFonts w:ascii="Times New Roman" w:hAnsi="Times New Roman" w:cs="Times New Roman"/>
                <w:i/>
                <w:iCs/>
              </w:rPr>
              <w:t>reference only not requirements</w:t>
            </w:r>
            <w:r w:rsidR="0038001C" w:rsidRPr="009D3AFC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</w:p>
        </w:tc>
      </w:tr>
      <w:tr w:rsidR="00D202EC" w14:paraId="68B837C9" w14:textId="77777777" w:rsidTr="00D202EC">
        <w:tc>
          <w:tcPr>
            <w:tcW w:w="1255" w:type="dxa"/>
          </w:tcPr>
          <w:p w14:paraId="47E71D77" w14:textId="28F95A1D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</w:tcPr>
          <w:p w14:paraId="0862336D" w14:textId="7BEE905D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QMS Direction</w:t>
            </w:r>
          </w:p>
        </w:tc>
        <w:tc>
          <w:tcPr>
            <w:tcW w:w="5665" w:type="dxa"/>
          </w:tcPr>
          <w:p w14:paraId="3A5BA43B" w14:textId="1D866839" w:rsidR="00D202EC" w:rsidRDefault="003103D3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Quality Policy, Quality Objectives, QMS</w:t>
            </w:r>
            <w:r w:rsidR="00B95DF9">
              <w:rPr>
                <w:rFonts w:ascii="Times New Roman" w:hAnsi="Times New Roman" w:cs="Times New Roman"/>
              </w:rPr>
              <w:t xml:space="preserve"> Scope </w:t>
            </w:r>
            <w:proofErr w:type="spellStart"/>
            <w:r w:rsidR="00B95DF9">
              <w:rPr>
                <w:rFonts w:ascii="Times New Roman" w:hAnsi="Times New Roman" w:cs="Times New Roman"/>
              </w:rPr>
              <w:t>etc</w:t>
            </w:r>
            <w:proofErr w:type="spellEnd"/>
            <w:r w:rsidRPr="00E25A75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D202EC" w14:paraId="754F784B" w14:textId="77777777" w:rsidTr="00D202EC">
        <w:tc>
          <w:tcPr>
            <w:tcW w:w="1255" w:type="dxa"/>
          </w:tcPr>
          <w:p w14:paraId="7E40F760" w14:textId="0102D4A5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0" w:type="dxa"/>
          </w:tcPr>
          <w:p w14:paraId="1D5F2A85" w14:textId="10896525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Procedures</w:t>
            </w:r>
          </w:p>
        </w:tc>
        <w:tc>
          <w:tcPr>
            <w:tcW w:w="5665" w:type="dxa"/>
          </w:tcPr>
          <w:p w14:paraId="66EEE18B" w14:textId="1D02AC5A" w:rsidR="00D202EC" w:rsidRDefault="003103D3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Document Control, Internal Audit, Corrective Action</w:t>
            </w:r>
          </w:p>
        </w:tc>
      </w:tr>
      <w:tr w:rsidR="00D202EC" w14:paraId="69127EA2" w14:textId="77777777" w:rsidTr="00D202EC">
        <w:tc>
          <w:tcPr>
            <w:tcW w:w="1255" w:type="dxa"/>
          </w:tcPr>
          <w:p w14:paraId="04C6DD8B" w14:textId="64A463B4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0" w:type="dxa"/>
          </w:tcPr>
          <w:p w14:paraId="5C2DE08E" w14:textId="24CBB455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Process Documents</w:t>
            </w:r>
          </w:p>
        </w:tc>
        <w:tc>
          <w:tcPr>
            <w:tcW w:w="5665" w:type="dxa"/>
          </w:tcPr>
          <w:p w14:paraId="670C973A" w14:textId="0C9A1918" w:rsidR="00D202EC" w:rsidRDefault="003103D3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Process Maps, Work Instructions, Guidelines         </w:t>
            </w:r>
          </w:p>
        </w:tc>
      </w:tr>
      <w:tr w:rsidR="00D202EC" w14:paraId="644FE0B0" w14:textId="77777777" w:rsidTr="00D202EC">
        <w:tc>
          <w:tcPr>
            <w:tcW w:w="1255" w:type="dxa"/>
          </w:tcPr>
          <w:p w14:paraId="059102A5" w14:textId="1191DF37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0" w:type="dxa"/>
          </w:tcPr>
          <w:p w14:paraId="271F15BC" w14:textId="6E1D18C0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Forms/Templates</w:t>
            </w:r>
          </w:p>
        </w:tc>
        <w:tc>
          <w:tcPr>
            <w:tcW w:w="5665" w:type="dxa"/>
          </w:tcPr>
          <w:p w14:paraId="6E91A410" w14:textId="1EF9BC8E" w:rsidR="00D202EC" w:rsidRDefault="0038001C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Forms, Checklists, Templates                        </w:t>
            </w:r>
          </w:p>
        </w:tc>
      </w:tr>
      <w:tr w:rsidR="00D202EC" w14:paraId="04A6438E" w14:textId="77777777" w:rsidTr="00D202EC">
        <w:tc>
          <w:tcPr>
            <w:tcW w:w="1255" w:type="dxa"/>
          </w:tcPr>
          <w:p w14:paraId="461FA448" w14:textId="797A4386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30" w:type="dxa"/>
          </w:tcPr>
          <w:p w14:paraId="46EE46C2" w14:textId="61440849" w:rsidR="00D202EC" w:rsidRDefault="00D202E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Records</w:t>
            </w:r>
          </w:p>
        </w:tc>
        <w:tc>
          <w:tcPr>
            <w:tcW w:w="5665" w:type="dxa"/>
          </w:tcPr>
          <w:p w14:paraId="3E1D49D5" w14:textId="32E334BE" w:rsidR="00D202EC" w:rsidRDefault="0038001C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Completed forms, reports, audit evidence, minutes   </w:t>
            </w:r>
          </w:p>
        </w:tc>
      </w:tr>
    </w:tbl>
    <w:p w14:paraId="23BE35A6" w14:textId="77777777" w:rsidR="00E25A75" w:rsidRDefault="00E25A75" w:rsidP="00E25A75">
      <w:pPr>
        <w:rPr>
          <w:rFonts w:ascii="Times New Roman" w:hAnsi="Times New Roman" w:cs="Times New Roman"/>
        </w:rPr>
      </w:pPr>
    </w:p>
    <w:p w14:paraId="7C09B328" w14:textId="77777777" w:rsidR="008353D7" w:rsidRPr="00E25A75" w:rsidRDefault="008353D7" w:rsidP="00E25A75">
      <w:pPr>
        <w:rPr>
          <w:rFonts w:ascii="Times New Roman" w:hAnsi="Times New Roman" w:cs="Times New Roman"/>
        </w:rPr>
      </w:pPr>
    </w:p>
    <w:p w14:paraId="3DE62F46" w14:textId="50A488D0" w:rsidR="00E25A75" w:rsidRPr="00E25A75" w:rsidRDefault="00B20E2D" w:rsidP="00B20E2D">
      <w:pPr>
        <w:pStyle w:val="Heading1"/>
      </w:pPr>
      <w:r>
        <w:lastRenderedPageBreak/>
        <w:t>6</w:t>
      </w:r>
      <w:r w:rsidR="00E25A75" w:rsidRPr="00E25A75">
        <w:t>. DOCUMENT IDENTIFICATION AND NUMBERING</w:t>
      </w:r>
    </w:p>
    <w:p w14:paraId="42B05E48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031DBF6F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Each controlled document shall have a unique identification/reference number.</w:t>
      </w:r>
    </w:p>
    <w:p w14:paraId="39D21682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A standardized numbering convention shall be used.</w:t>
      </w:r>
    </w:p>
    <w:p w14:paraId="2C27AA27" w14:textId="06641C93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Example</w:t>
      </w:r>
    </w:p>
    <w:p w14:paraId="3E777873" w14:textId="44A9178D" w:rsidR="00E25A75" w:rsidRPr="00E25A75" w:rsidRDefault="00B71DA3" w:rsidP="00E25A75">
      <w:pPr>
        <w:rPr>
          <w:rFonts w:ascii="Times New Roman" w:hAnsi="Times New Roman" w:cs="Times New Roman"/>
        </w:rPr>
      </w:pPr>
      <w:r w:rsidRPr="00B71DA3">
        <w:rPr>
          <w:rFonts w:ascii="Times New Roman" w:hAnsi="Times New Roman" w:cs="Times New Roman"/>
        </w:rPr>
        <w:t>HRMD-JD-07</w:t>
      </w:r>
    </w:p>
    <w:p w14:paraId="0854A0BC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Where:</w:t>
      </w:r>
    </w:p>
    <w:p w14:paraId="31A6EE51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6C115EBB" w14:textId="0CEBEA9E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 </w:t>
      </w:r>
      <w:r w:rsidR="00B71DA3">
        <w:rPr>
          <w:rFonts w:ascii="Times New Roman" w:hAnsi="Times New Roman" w:cs="Times New Roman"/>
        </w:rPr>
        <w:t>HRMD</w:t>
      </w:r>
      <w:r w:rsidRPr="00E25A75">
        <w:rPr>
          <w:rFonts w:ascii="Times New Roman" w:hAnsi="Times New Roman" w:cs="Times New Roman"/>
        </w:rPr>
        <w:t xml:space="preserve">= </w:t>
      </w:r>
      <w:r w:rsidR="00B71DA3">
        <w:rPr>
          <w:rFonts w:ascii="Times New Roman" w:hAnsi="Times New Roman" w:cs="Times New Roman"/>
        </w:rPr>
        <w:t>Human Resource</w:t>
      </w:r>
      <w:r w:rsidR="00301A1D">
        <w:rPr>
          <w:rFonts w:ascii="Times New Roman" w:hAnsi="Times New Roman" w:cs="Times New Roman"/>
        </w:rPr>
        <w:t xml:space="preserve"> Management Division</w:t>
      </w:r>
    </w:p>
    <w:p w14:paraId="716C2CCF" w14:textId="0EB0DACE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 </w:t>
      </w:r>
      <w:r w:rsidR="00301A1D">
        <w:rPr>
          <w:rFonts w:ascii="Times New Roman" w:hAnsi="Times New Roman" w:cs="Times New Roman"/>
        </w:rPr>
        <w:t>JD</w:t>
      </w:r>
      <w:r w:rsidRPr="00E25A75">
        <w:rPr>
          <w:rFonts w:ascii="Times New Roman" w:hAnsi="Times New Roman" w:cs="Times New Roman"/>
        </w:rPr>
        <w:t xml:space="preserve"> = </w:t>
      </w:r>
      <w:r w:rsidR="00301A1D">
        <w:rPr>
          <w:rFonts w:ascii="Times New Roman" w:hAnsi="Times New Roman" w:cs="Times New Roman"/>
        </w:rPr>
        <w:t>Job Desc</w:t>
      </w:r>
      <w:r w:rsidR="003007A5">
        <w:rPr>
          <w:rFonts w:ascii="Times New Roman" w:hAnsi="Times New Roman" w:cs="Times New Roman"/>
        </w:rPr>
        <w:t>r</w:t>
      </w:r>
      <w:r w:rsidR="00301A1D">
        <w:rPr>
          <w:rFonts w:ascii="Times New Roman" w:hAnsi="Times New Roman" w:cs="Times New Roman"/>
        </w:rPr>
        <w:t>iption</w:t>
      </w:r>
    </w:p>
    <w:p w14:paraId="5DFFEB39" w14:textId="0B88D5CB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 0</w:t>
      </w:r>
      <w:r w:rsidR="00B71DA3">
        <w:rPr>
          <w:rFonts w:ascii="Times New Roman" w:hAnsi="Times New Roman" w:cs="Times New Roman"/>
        </w:rPr>
        <w:t>7</w:t>
      </w:r>
      <w:r w:rsidRPr="00E25A75">
        <w:rPr>
          <w:rFonts w:ascii="Times New Roman" w:hAnsi="Times New Roman" w:cs="Times New Roman"/>
        </w:rPr>
        <w:t xml:space="preserve"> = Sequential document number</w:t>
      </w:r>
    </w:p>
    <w:p w14:paraId="3143EDE7" w14:textId="77777777" w:rsidR="00301A1D" w:rsidRDefault="00301A1D" w:rsidP="00E25A75">
      <w:pPr>
        <w:rPr>
          <w:rFonts w:ascii="Times New Roman" w:hAnsi="Times New Roman" w:cs="Times New Roman"/>
        </w:rPr>
      </w:pPr>
    </w:p>
    <w:p w14:paraId="325021FB" w14:textId="342714D3" w:rsidR="00E25A75" w:rsidRPr="00E25A75" w:rsidRDefault="009B0B58" w:rsidP="00E25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E25A75" w:rsidRPr="00E25A75">
        <w:rPr>
          <w:rFonts w:ascii="Times New Roman" w:hAnsi="Times New Roman" w:cs="Times New Roman"/>
        </w:rPr>
        <w:t>ocument codes:</w:t>
      </w:r>
      <w:r w:rsidR="00416F5D">
        <w:rPr>
          <w:rFonts w:ascii="Times New Roman" w:hAnsi="Times New Roman" w:cs="Times New Roman"/>
        </w:rPr>
        <w:t xml:space="preserve"> </w:t>
      </w:r>
      <w:r w:rsidR="0023636F">
        <w:rPr>
          <w:rFonts w:ascii="Times New Roman" w:hAnsi="Times New Roman" w:cs="Times New Roman"/>
        </w:rPr>
        <w:t>(</w:t>
      </w:r>
      <w:r w:rsidR="0023636F" w:rsidRPr="0023636F">
        <w:rPr>
          <w:rFonts w:ascii="Times New Roman" w:hAnsi="Times New Roman" w:cs="Times New Roman"/>
          <w:i/>
          <w:iCs/>
        </w:rPr>
        <w:t>Not a requirement</w:t>
      </w:r>
      <w:r w:rsidR="0023636F">
        <w:rPr>
          <w:rFonts w:ascii="Times New Roman" w:hAnsi="Times New Roman" w:cs="Times New Roman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2520"/>
        <w:gridCol w:w="2070"/>
        <w:gridCol w:w="2250"/>
      </w:tblGrid>
      <w:tr w:rsidR="00816A58" w14:paraId="2E6DE870" w14:textId="5692FA61" w:rsidTr="00320749">
        <w:tc>
          <w:tcPr>
            <w:tcW w:w="1435" w:type="dxa"/>
          </w:tcPr>
          <w:p w14:paraId="7FB8D7E4" w14:textId="0C098D14" w:rsidR="00816A58" w:rsidRDefault="00816A58" w:rsidP="00816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Code</w:t>
            </w:r>
          </w:p>
        </w:tc>
        <w:tc>
          <w:tcPr>
            <w:tcW w:w="2520" w:type="dxa"/>
          </w:tcPr>
          <w:p w14:paraId="713F334C" w14:textId="0BB2833D" w:rsidR="00816A58" w:rsidRDefault="00816A58" w:rsidP="00816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Document Type</w:t>
            </w:r>
          </w:p>
        </w:tc>
        <w:tc>
          <w:tcPr>
            <w:tcW w:w="2070" w:type="dxa"/>
          </w:tcPr>
          <w:p w14:paraId="209FD2FD" w14:textId="20C21909" w:rsidR="00816A58" w:rsidRDefault="00816A58" w:rsidP="00816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Code</w:t>
            </w:r>
          </w:p>
        </w:tc>
        <w:tc>
          <w:tcPr>
            <w:tcW w:w="2250" w:type="dxa"/>
          </w:tcPr>
          <w:p w14:paraId="5F9C4F86" w14:textId="51473B38" w:rsidR="00816A58" w:rsidRDefault="00816A58" w:rsidP="00816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Document Type</w:t>
            </w:r>
          </w:p>
        </w:tc>
      </w:tr>
      <w:tr w:rsidR="00816A58" w14:paraId="02D2D2B1" w14:textId="79687C90" w:rsidTr="00320749">
        <w:tc>
          <w:tcPr>
            <w:tcW w:w="1435" w:type="dxa"/>
          </w:tcPr>
          <w:p w14:paraId="497AD0D3" w14:textId="2FA311AF" w:rsidR="00816A58" w:rsidRDefault="00816A58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QP</w:t>
            </w:r>
          </w:p>
        </w:tc>
        <w:tc>
          <w:tcPr>
            <w:tcW w:w="2520" w:type="dxa"/>
          </w:tcPr>
          <w:p w14:paraId="07AA1B14" w14:textId="056D4554" w:rsidR="00816A58" w:rsidRDefault="00816A58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Quality Procedure</w:t>
            </w:r>
          </w:p>
        </w:tc>
        <w:tc>
          <w:tcPr>
            <w:tcW w:w="2070" w:type="dxa"/>
          </w:tcPr>
          <w:p w14:paraId="23DD7B60" w14:textId="5AD03958" w:rsidR="00816A58" w:rsidRDefault="00816A58" w:rsidP="00816A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</w:t>
            </w:r>
          </w:p>
        </w:tc>
        <w:tc>
          <w:tcPr>
            <w:tcW w:w="2250" w:type="dxa"/>
          </w:tcPr>
          <w:p w14:paraId="387FA948" w14:textId="391A9615" w:rsidR="00816A58" w:rsidRDefault="00816A58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Template</w:t>
            </w:r>
          </w:p>
        </w:tc>
      </w:tr>
      <w:tr w:rsidR="0087743E" w14:paraId="3F75F727" w14:textId="77777777" w:rsidTr="00320749">
        <w:tc>
          <w:tcPr>
            <w:tcW w:w="1435" w:type="dxa"/>
          </w:tcPr>
          <w:p w14:paraId="747E3A99" w14:textId="6B6315B7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QD</w:t>
            </w:r>
          </w:p>
        </w:tc>
        <w:tc>
          <w:tcPr>
            <w:tcW w:w="2520" w:type="dxa"/>
          </w:tcPr>
          <w:p w14:paraId="299AF5AC" w14:textId="7D090C3C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Quality Document</w:t>
            </w:r>
          </w:p>
        </w:tc>
        <w:tc>
          <w:tcPr>
            <w:tcW w:w="2070" w:type="dxa"/>
          </w:tcPr>
          <w:p w14:paraId="38CF8527" w14:textId="0363C432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2250" w:type="dxa"/>
          </w:tcPr>
          <w:p w14:paraId="0C33EF74" w14:textId="256A75C0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Log</w:t>
            </w:r>
          </w:p>
        </w:tc>
      </w:tr>
      <w:tr w:rsidR="0087743E" w14:paraId="4E241F48" w14:textId="77777777" w:rsidTr="00320749">
        <w:tc>
          <w:tcPr>
            <w:tcW w:w="1435" w:type="dxa"/>
          </w:tcPr>
          <w:p w14:paraId="6C7F44DA" w14:textId="36A19819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</w:t>
            </w:r>
          </w:p>
        </w:tc>
        <w:tc>
          <w:tcPr>
            <w:tcW w:w="2520" w:type="dxa"/>
          </w:tcPr>
          <w:p w14:paraId="698161DE" w14:textId="60B96078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Policy Document</w:t>
            </w:r>
          </w:p>
        </w:tc>
        <w:tc>
          <w:tcPr>
            <w:tcW w:w="2070" w:type="dxa"/>
          </w:tcPr>
          <w:p w14:paraId="23947976" w14:textId="753FFB6E" w:rsidR="0087743E" w:rsidRDefault="00D00966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2250" w:type="dxa"/>
          </w:tcPr>
          <w:p w14:paraId="1204685B" w14:textId="47010301" w:rsidR="0087743E" w:rsidRDefault="00D00966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Report</w:t>
            </w:r>
          </w:p>
        </w:tc>
      </w:tr>
      <w:tr w:rsidR="0087743E" w14:paraId="5C8BA6C5" w14:textId="77777777" w:rsidTr="00320749">
        <w:tc>
          <w:tcPr>
            <w:tcW w:w="1435" w:type="dxa"/>
          </w:tcPr>
          <w:p w14:paraId="077C1529" w14:textId="00CB5C0F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520" w:type="dxa"/>
          </w:tcPr>
          <w:p w14:paraId="3E448CB4" w14:textId="55C3B9AB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</w:t>
            </w:r>
          </w:p>
        </w:tc>
        <w:tc>
          <w:tcPr>
            <w:tcW w:w="2070" w:type="dxa"/>
          </w:tcPr>
          <w:p w14:paraId="66D6A1D1" w14:textId="2B42AD73" w:rsidR="0087743E" w:rsidRDefault="00320749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</w:t>
            </w:r>
          </w:p>
        </w:tc>
        <w:tc>
          <w:tcPr>
            <w:tcW w:w="2250" w:type="dxa"/>
          </w:tcPr>
          <w:p w14:paraId="530AB341" w14:textId="22BE00D7" w:rsidR="0087743E" w:rsidRDefault="00320749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Operation Document</w:t>
            </w:r>
          </w:p>
        </w:tc>
      </w:tr>
      <w:tr w:rsidR="0087743E" w14:paraId="4366E83E" w14:textId="77777777" w:rsidTr="00320749">
        <w:tc>
          <w:tcPr>
            <w:tcW w:w="1435" w:type="dxa"/>
          </w:tcPr>
          <w:p w14:paraId="1167715A" w14:textId="3A18EBDF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520" w:type="dxa"/>
          </w:tcPr>
          <w:p w14:paraId="48744CFB" w14:textId="214655AB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Survey Document</w:t>
            </w:r>
          </w:p>
        </w:tc>
        <w:tc>
          <w:tcPr>
            <w:tcW w:w="2070" w:type="dxa"/>
          </w:tcPr>
          <w:p w14:paraId="30BA175F" w14:textId="2784F269" w:rsidR="0087743E" w:rsidRDefault="00692C8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</w:t>
            </w:r>
          </w:p>
        </w:tc>
        <w:tc>
          <w:tcPr>
            <w:tcW w:w="2250" w:type="dxa"/>
          </w:tcPr>
          <w:p w14:paraId="6E1F5759" w14:textId="188725A0" w:rsidR="0087743E" w:rsidRDefault="00692C8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Technical Document</w:t>
            </w:r>
          </w:p>
        </w:tc>
      </w:tr>
      <w:tr w:rsidR="0087743E" w14:paraId="0E8F4FFF" w14:textId="77777777" w:rsidTr="00320749">
        <w:tc>
          <w:tcPr>
            <w:tcW w:w="1435" w:type="dxa"/>
          </w:tcPr>
          <w:p w14:paraId="41F4322B" w14:textId="382CD2D2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QR</w:t>
            </w:r>
          </w:p>
        </w:tc>
        <w:tc>
          <w:tcPr>
            <w:tcW w:w="2520" w:type="dxa"/>
          </w:tcPr>
          <w:p w14:paraId="50356CFE" w14:textId="2E3CE3B0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Quality Reports</w:t>
            </w:r>
          </w:p>
        </w:tc>
        <w:tc>
          <w:tcPr>
            <w:tcW w:w="2070" w:type="dxa"/>
          </w:tcPr>
          <w:p w14:paraId="2CA33028" w14:textId="77777777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B7B26E2" w14:textId="77777777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</w:tr>
      <w:tr w:rsidR="0087743E" w14:paraId="2356DB28" w14:textId="24BF25E7" w:rsidTr="00320749">
        <w:tc>
          <w:tcPr>
            <w:tcW w:w="1435" w:type="dxa"/>
          </w:tcPr>
          <w:p w14:paraId="6CE98858" w14:textId="202DBA57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</w:t>
            </w:r>
          </w:p>
        </w:tc>
        <w:tc>
          <w:tcPr>
            <w:tcW w:w="2520" w:type="dxa"/>
          </w:tcPr>
          <w:p w14:paraId="56209314" w14:textId="5F125C48" w:rsidR="0087743E" w:rsidRDefault="0087743E" w:rsidP="0087743E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Work Instruction  </w:t>
            </w:r>
          </w:p>
        </w:tc>
        <w:tc>
          <w:tcPr>
            <w:tcW w:w="2070" w:type="dxa"/>
          </w:tcPr>
          <w:p w14:paraId="3AB74174" w14:textId="20C722E9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41DE4A3" w14:textId="7D14C499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</w:tr>
      <w:tr w:rsidR="0087743E" w14:paraId="50A0D664" w14:textId="131B1C3D" w:rsidTr="00320749">
        <w:tc>
          <w:tcPr>
            <w:tcW w:w="1435" w:type="dxa"/>
          </w:tcPr>
          <w:p w14:paraId="5622431B" w14:textId="0B56C72E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 </w:t>
            </w:r>
          </w:p>
        </w:tc>
        <w:tc>
          <w:tcPr>
            <w:tcW w:w="2520" w:type="dxa"/>
          </w:tcPr>
          <w:p w14:paraId="7B7537C6" w14:textId="7C680887" w:rsidR="0087743E" w:rsidRDefault="0087743E" w:rsidP="0087743E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Form  </w:t>
            </w:r>
          </w:p>
        </w:tc>
        <w:tc>
          <w:tcPr>
            <w:tcW w:w="2070" w:type="dxa"/>
          </w:tcPr>
          <w:p w14:paraId="5AE9A662" w14:textId="77777777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12171DCA" w14:textId="77777777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</w:tr>
      <w:tr w:rsidR="0087743E" w14:paraId="0C26E1CA" w14:textId="4DD9FC8C" w:rsidTr="00320749">
        <w:tc>
          <w:tcPr>
            <w:tcW w:w="1435" w:type="dxa"/>
          </w:tcPr>
          <w:p w14:paraId="454D9D88" w14:textId="3E60E5D6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2520" w:type="dxa"/>
          </w:tcPr>
          <w:p w14:paraId="4DA15720" w14:textId="3DBBAE24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Manual</w:t>
            </w:r>
          </w:p>
        </w:tc>
        <w:tc>
          <w:tcPr>
            <w:tcW w:w="2070" w:type="dxa"/>
          </w:tcPr>
          <w:p w14:paraId="419855F8" w14:textId="77777777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EBA778D" w14:textId="77777777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</w:tr>
      <w:tr w:rsidR="0087743E" w14:paraId="192E0979" w14:textId="30D184F1" w:rsidTr="00320749">
        <w:tc>
          <w:tcPr>
            <w:tcW w:w="1435" w:type="dxa"/>
          </w:tcPr>
          <w:p w14:paraId="4AB0BBED" w14:textId="7DD0C451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</w:t>
            </w:r>
          </w:p>
        </w:tc>
        <w:tc>
          <w:tcPr>
            <w:tcW w:w="2520" w:type="dxa"/>
          </w:tcPr>
          <w:p w14:paraId="7926601D" w14:textId="37CDA1E6" w:rsidR="0087743E" w:rsidRDefault="0087743E" w:rsidP="00877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</w:t>
            </w:r>
          </w:p>
        </w:tc>
        <w:tc>
          <w:tcPr>
            <w:tcW w:w="2070" w:type="dxa"/>
          </w:tcPr>
          <w:p w14:paraId="504243C0" w14:textId="77777777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0E5DD60" w14:textId="77777777" w:rsidR="0087743E" w:rsidRDefault="0087743E" w:rsidP="0087743E">
            <w:pPr>
              <w:rPr>
                <w:rFonts w:ascii="Times New Roman" w:hAnsi="Times New Roman" w:cs="Times New Roman"/>
              </w:rPr>
            </w:pPr>
          </w:p>
        </w:tc>
      </w:tr>
    </w:tbl>
    <w:p w14:paraId="53B217FA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724EC249" w14:textId="77777777" w:rsidR="00E25A75" w:rsidRPr="00E25A75" w:rsidRDefault="00E25A75" w:rsidP="00941D6C">
      <w:pPr>
        <w:pStyle w:val="Heading2"/>
      </w:pPr>
      <w:r w:rsidRPr="00E25A75">
        <w:t>The document identification shall include, as applicable:</w:t>
      </w:r>
    </w:p>
    <w:p w14:paraId="30091FD0" w14:textId="014B7A33" w:rsid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Document title</w:t>
      </w:r>
      <w:r w:rsidR="00855CF8">
        <w:rPr>
          <w:rFonts w:ascii="Times New Roman" w:hAnsi="Times New Roman" w:cs="Times New Roman"/>
        </w:rPr>
        <w:t xml:space="preserve"> </w:t>
      </w:r>
      <w:r w:rsidR="003007A5">
        <w:rPr>
          <w:rFonts w:ascii="Times New Roman" w:hAnsi="Times New Roman" w:cs="Times New Roman"/>
        </w:rPr>
        <w:t xml:space="preserve">| </w:t>
      </w:r>
      <w:r w:rsidR="003007A5" w:rsidRPr="00E25A75">
        <w:rPr>
          <w:rFonts w:ascii="Times New Roman" w:hAnsi="Times New Roman" w:cs="Times New Roman"/>
        </w:rPr>
        <w:t>Document</w:t>
      </w:r>
      <w:r w:rsidR="005C3114">
        <w:rPr>
          <w:rFonts w:ascii="Times New Roman" w:hAnsi="Times New Roman" w:cs="Times New Roman"/>
        </w:rPr>
        <w:t xml:space="preserve"> control</w:t>
      </w:r>
      <w:r w:rsidRPr="00E25A75">
        <w:rPr>
          <w:rFonts w:ascii="Times New Roman" w:hAnsi="Times New Roman" w:cs="Times New Roman"/>
        </w:rPr>
        <w:t xml:space="preserve"> number</w:t>
      </w:r>
      <w:r w:rsidR="00855CF8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Revision number</w:t>
      </w:r>
      <w:r w:rsidR="00855CF8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Effective date</w:t>
      </w:r>
      <w:r w:rsidR="00855CF8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Document owner</w:t>
      </w:r>
      <w:r w:rsidR="00855CF8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Approval status</w:t>
      </w:r>
      <w:r w:rsidR="00855CF8">
        <w:rPr>
          <w:rFonts w:ascii="Times New Roman" w:hAnsi="Times New Roman" w:cs="Times New Roman"/>
        </w:rPr>
        <w:t xml:space="preserve"> </w:t>
      </w:r>
      <w:r w:rsidR="003007A5">
        <w:rPr>
          <w:rFonts w:ascii="Times New Roman" w:hAnsi="Times New Roman" w:cs="Times New Roman"/>
        </w:rPr>
        <w:t>|</w:t>
      </w:r>
      <w:r w:rsidRPr="00E25A75">
        <w:rPr>
          <w:rFonts w:ascii="Times New Roman" w:hAnsi="Times New Roman" w:cs="Times New Roman"/>
        </w:rPr>
        <w:t xml:space="preserve"> Page number</w:t>
      </w:r>
      <w:r w:rsidR="003007A5">
        <w:rPr>
          <w:rFonts w:ascii="Times New Roman" w:hAnsi="Times New Roman" w:cs="Times New Roman"/>
        </w:rPr>
        <w:t xml:space="preserve"> </w:t>
      </w:r>
      <w:r w:rsidR="00941D6C">
        <w:rPr>
          <w:rFonts w:ascii="Times New Roman" w:hAnsi="Times New Roman" w:cs="Times New Roman"/>
        </w:rPr>
        <w:t xml:space="preserve">| </w:t>
      </w:r>
      <w:r w:rsidR="00941D6C" w:rsidRPr="00E25A75">
        <w:rPr>
          <w:rFonts w:ascii="Times New Roman" w:hAnsi="Times New Roman" w:cs="Times New Roman"/>
        </w:rPr>
        <w:t>Confidentiality</w:t>
      </w:r>
      <w:r w:rsidRPr="00E25A75">
        <w:rPr>
          <w:rFonts w:ascii="Times New Roman" w:hAnsi="Times New Roman" w:cs="Times New Roman"/>
        </w:rPr>
        <w:t xml:space="preserve"> classification</w:t>
      </w:r>
      <w:r w:rsidR="00AA46A4">
        <w:rPr>
          <w:rFonts w:ascii="Times New Roman" w:hAnsi="Times New Roman" w:cs="Times New Roman"/>
        </w:rPr>
        <w:t>,</w:t>
      </w:r>
      <w:r w:rsidRPr="00E25A75">
        <w:rPr>
          <w:rFonts w:ascii="Times New Roman" w:hAnsi="Times New Roman" w:cs="Times New Roman"/>
        </w:rPr>
        <w:t xml:space="preserve"> where applicable.</w:t>
      </w:r>
      <w:r w:rsidR="0080199A">
        <w:rPr>
          <w:rFonts w:ascii="Times New Roman" w:hAnsi="Times New Roman" w:cs="Times New Roman"/>
        </w:rPr>
        <w:t xml:space="preserve"> </w:t>
      </w:r>
    </w:p>
    <w:p w14:paraId="206EDB6D" w14:textId="431398D8" w:rsidR="00AC06AA" w:rsidRPr="00E25A75" w:rsidRDefault="0080199A" w:rsidP="00E25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minimum, each document should include at least Document Title</w:t>
      </w:r>
      <w:r>
        <w:rPr>
          <w:rFonts w:ascii="Times New Roman" w:hAnsi="Times New Roman" w:cs="Times New Roman"/>
        </w:rPr>
        <w:t xml:space="preserve"> |</w:t>
      </w:r>
      <w:r>
        <w:rPr>
          <w:rFonts w:ascii="Times New Roman" w:hAnsi="Times New Roman" w:cs="Times New Roman"/>
        </w:rPr>
        <w:t xml:space="preserve"> </w:t>
      </w:r>
      <w:r w:rsidR="00B60EB4">
        <w:rPr>
          <w:rFonts w:ascii="Times New Roman" w:hAnsi="Times New Roman" w:cs="Times New Roman"/>
        </w:rPr>
        <w:t>Effective/Revision Date.</w:t>
      </w:r>
      <w:r w:rsidR="00AC06AA">
        <w:rPr>
          <w:rFonts w:ascii="Times New Roman" w:hAnsi="Times New Roman" w:cs="Times New Roman"/>
        </w:rPr>
        <w:t xml:space="preserve"> </w:t>
      </w:r>
      <w:r w:rsidR="0027393D">
        <w:rPr>
          <w:rFonts w:ascii="Times New Roman" w:hAnsi="Times New Roman" w:cs="Times New Roman"/>
        </w:rPr>
        <w:t xml:space="preserve">Controlled </w:t>
      </w:r>
      <w:r w:rsidR="0021645C">
        <w:rPr>
          <w:rFonts w:ascii="Times New Roman" w:hAnsi="Times New Roman" w:cs="Times New Roman"/>
        </w:rPr>
        <w:t xml:space="preserve">Documents existing prior to this Procedure </w:t>
      </w:r>
      <w:r w:rsidR="00752385">
        <w:rPr>
          <w:rFonts w:ascii="Times New Roman" w:hAnsi="Times New Roman" w:cs="Times New Roman"/>
        </w:rPr>
        <w:t>will be gran</w:t>
      </w:r>
      <w:r w:rsidR="00B33373">
        <w:rPr>
          <w:rFonts w:ascii="Times New Roman" w:hAnsi="Times New Roman" w:cs="Times New Roman"/>
        </w:rPr>
        <w:t>dfathered into the system</w:t>
      </w:r>
      <w:r w:rsidR="00B530DE">
        <w:rPr>
          <w:rFonts w:ascii="Times New Roman" w:hAnsi="Times New Roman" w:cs="Times New Roman"/>
        </w:rPr>
        <w:t xml:space="preserve"> </w:t>
      </w:r>
      <w:r w:rsidR="000C3DAC">
        <w:rPr>
          <w:rFonts w:ascii="Times New Roman" w:hAnsi="Times New Roman" w:cs="Times New Roman"/>
        </w:rPr>
        <w:t>to include the addition of a unique control number.</w:t>
      </w:r>
    </w:p>
    <w:p w14:paraId="69162DF3" w14:textId="77777777" w:rsidR="00E25A75" w:rsidRDefault="00E25A75" w:rsidP="00E25A75">
      <w:pPr>
        <w:rPr>
          <w:rFonts w:ascii="Times New Roman" w:hAnsi="Times New Roman" w:cs="Times New Roman"/>
        </w:rPr>
      </w:pPr>
    </w:p>
    <w:p w14:paraId="0C285E64" w14:textId="24E47FE9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lastRenderedPageBreak/>
        <w:t xml:space="preserve"> </w:t>
      </w:r>
      <w:r w:rsidR="00941D6C">
        <w:rPr>
          <w:rStyle w:val="Heading1Char"/>
        </w:rPr>
        <w:t>7.</w:t>
      </w:r>
      <w:r w:rsidRPr="00941D6C">
        <w:rPr>
          <w:rStyle w:val="Heading1Char"/>
        </w:rPr>
        <w:t xml:space="preserve"> CREATION OF DOCUMENTED INFORMATION</w:t>
      </w:r>
    </w:p>
    <w:p w14:paraId="0AFE7501" w14:textId="63BB9B1F" w:rsidR="00E25A75" w:rsidRPr="00E25A75" w:rsidRDefault="00250978" w:rsidP="00250978">
      <w:pPr>
        <w:pStyle w:val="Heading2"/>
      </w:pPr>
      <w:r>
        <w:t xml:space="preserve">7.1 </w:t>
      </w:r>
      <w:r w:rsidR="00E25A75" w:rsidRPr="00E25A75">
        <w:t>Need for New Documentation</w:t>
      </w:r>
    </w:p>
    <w:p w14:paraId="1F94E327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A new document may be created when:</w:t>
      </w:r>
    </w:p>
    <w:p w14:paraId="46A51E3E" w14:textId="0D7C0C7B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Required by ISO 9001</w:t>
      </w:r>
    </w:p>
    <w:p w14:paraId="47860531" w14:textId="0C826B60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Required by law or regulation</w:t>
      </w:r>
    </w:p>
    <w:p w14:paraId="7B820C61" w14:textId="3FB3FE02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Required by a customer</w:t>
      </w:r>
    </w:p>
    <w:p w14:paraId="4721CE70" w14:textId="4F5DCA6C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Necessary to control a QMS process</w:t>
      </w:r>
    </w:p>
    <w:p w14:paraId="76F9796C" w14:textId="33D3CF6F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Required to define responsibilities or authorities</w:t>
      </w:r>
    </w:p>
    <w:p w14:paraId="5BB42329" w14:textId="60E6160D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Necessary to address identified risks</w:t>
      </w:r>
    </w:p>
    <w:p w14:paraId="28B5D0B6" w14:textId="6F6C406E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Required following a corrective action</w:t>
      </w:r>
    </w:p>
    <w:p w14:paraId="62149069" w14:textId="2C683DC4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Required because of organizational or process changes</w:t>
      </w:r>
    </w:p>
    <w:p w14:paraId="49F4F21F" w14:textId="0C9B086C" w:rsidR="00E25A75" w:rsidRPr="00250978" w:rsidRDefault="00E25A75" w:rsidP="0025097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250978">
        <w:rPr>
          <w:rFonts w:ascii="Times New Roman" w:hAnsi="Times New Roman" w:cs="Times New Roman"/>
        </w:rPr>
        <w:t>Existing documentation is insufficient to ensure effective process operation.</w:t>
      </w:r>
    </w:p>
    <w:p w14:paraId="54F97144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007B2E06" w14:textId="374C0B85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Before creating a new document, the Document Owner should determine whether an existing document can be revised instead</w:t>
      </w:r>
      <w:r w:rsidR="005330AB">
        <w:rPr>
          <w:rFonts w:ascii="Times New Roman" w:hAnsi="Times New Roman" w:cs="Times New Roman"/>
        </w:rPr>
        <w:t xml:space="preserve"> as well as determining the current practice</w:t>
      </w:r>
      <w:r w:rsidR="00441217">
        <w:rPr>
          <w:rFonts w:ascii="Times New Roman" w:hAnsi="Times New Roman" w:cs="Times New Roman"/>
        </w:rPr>
        <w:t xml:space="preserve"> within the operation and incorporating as necessary.</w:t>
      </w:r>
    </w:p>
    <w:p w14:paraId="7189A7E8" w14:textId="26D3842D" w:rsidR="00E25A75" w:rsidRPr="00E25A75" w:rsidRDefault="00E25A75" w:rsidP="00250978">
      <w:pPr>
        <w:pStyle w:val="Heading1"/>
      </w:pPr>
      <w:r w:rsidRPr="00E25A75">
        <w:t xml:space="preserve"> </w:t>
      </w:r>
      <w:r w:rsidR="00250978">
        <w:t>8</w:t>
      </w:r>
      <w:r w:rsidRPr="00E25A75">
        <w:t>. REVIEW AND APPROVAL</w:t>
      </w:r>
    </w:p>
    <w:p w14:paraId="70F0B9CA" w14:textId="0AEE08C6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All controlled documents shall be reviewed and approved for suitability and adequacy before release.</w:t>
      </w:r>
    </w:p>
    <w:p w14:paraId="53A9B310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review shall consider, as applicable: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50978" w14:paraId="1AFAB809" w14:textId="77777777" w:rsidTr="00250978">
        <w:tc>
          <w:tcPr>
            <w:tcW w:w="4675" w:type="dxa"/>
          </w:tcPr>
          <w:p w14:paraId="3B06DDDC" w14:textId="77777777" w:rsidR="00250978" w:rsidRPr="00250978" w:rsidRDefault="00250978" w:rsidP="0025097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Purpose and scope</w:t>
            </w:r>
          </w:p>
          <w:p w14:paraId="117A0AA8" w14:textId="71EA9849" w:rsidR="00250978" w:rsidRPr="00250978" w:rsidRDefault="00250978" w:rsidP="0025097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Accuracy</w:t>
            </w:r>
          </w:p>
          <w:p w14:paraId="11F77852" w14:textId="2DF59372" w:rsidR="00250978" w:rsidRPr="00250978" w:rsidRDefault="00250978" w:rsidP="0025097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Completeness</w:t>
            </w:r>
          </w:p>
          <w:p w14:paraId="5DCF987C" w14:textId="6486D6B3" w:rsidR="00250978" w:rsidRPr="00250978" w:rsidRDefault="00250978" w:rsidP="0025097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Applicable requirements</w:t>
            </w:r>
          </w:p>
          <w:p w14:paraId="0019BDD1" w14:textId="4233EF58" w:rsidR="00250978" w:rsidRPr="00250978" w:rsidRDefault="00250978" w:rsidP="0025097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Process effectiveness</w:t>
            </w:r>
          </w:p>
          <w:p w14:paraId="7693BC8F" w14:textId="1EC71BF3" w:rsidR="00250978" w:rsidRPr="00250978" w:rsidRDefault="00250978" w:rsidP="0025097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Risks and opportunities</w:t>
            </w:r>
          </w:p>
          <w:p w14:paraId="3DC591BC" w14:textId="77777777" w:rsidR="00250978" w:rsidRDefault="00250978" w:rsidP="00E25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5C92F782" w14:textId="77777777" w:rsidR="00250978" w:rsidRPr="00250978" w:rsidRDefault="00250978" w:rsidP="0025097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Roles and responsibilities</w:t>
            </w:r>
          </w:p>
          <w:p w14:paraId="0D2E2593" w14:textId="765494BA" w:rsidR="00250978" w:rsidRPr="00250978" w:rsidRDefault="00250978" w:rsidP="0025097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Interfaces with other processes</w:t>
            </w:r>
          </w:p>
          <w:p w14:paraId="3E6428BB" w14:textId="3E198A5C" w:rsidR="00250978" w:rsidRPr="00250978" w:rsidRDefault="00250978" w:rsidP="0025097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Legal and regulatory requirements</w:t>
            </w:r>
          </w:p>
          <w:p w14:paraId="237B6DD8" w14:textId="1B73828D" w:rsidR="00250978" w:rsidRPr="00250978" w:rsidRDefault="00250978" w:rsidP="0025097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Customer requirements</w:t>
            </w:r>
          </w:p>
          <w:p w14:paraId="5131BE20" w14:textId="24C7F87B" w:rsidR="00250978" w:rsidRPr="00250978" w:rsidRDefault="00250978" w:rsidP="0025097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250978">
              <w:rPr>
                <w:rFonts w:ascii="Times New Roman" w:hAnsi="Times New Roman" w:cs="Times New Roman"/>
              </w:rPr>
              <w:t>Existing QMS documentation.</w:t>
            </w:r>
          </w:p>
          <w:p w14:paraId="5F74B2C2" w14:textId="77777777" w:rsidR="00250978" w:rsidRDefault="00250978" w:rsidP="00E25A75">
            <w:pPr>
              <w:rPr>
                <w:rFonts w:ascii="Times New Roman" w:hAnsi="Times New Roman" w:cs="Times New Roman"/>
              </w:rPr>
            </w:pPr>
          </w:p>
        </w:tc>
      </w:tr>
    </w:tbl>
    <w:p w14:paraId="29022A18" w14:textId="22EB5ED9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Approval shall be provided by personnel with appropriate authority.</w:t>
      </w:r>
    </w:p>
    <w:p w14:paraId="000DA289" w14:textId="5BFCF189" w:rsid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Documents shall not be released for official use until</w:t>
      </w:r>
      <w:r w:rsidR="00C45320">
        <w:rPr>
          <w:rFonts w:ascii="Times New Roman" w:hAnsi="Times New Roman" w:cs="Times New Roman"/>
        </w:rPr>
        <w:t xml:space="preserve"> both</w:t>
      </w:r>
      <w:r w:rsidRPr="00E25A75">
        <w:rPr>
          <w:rFonts w:ascii="Times New Roman" w:hAnsi="Times New Roman" w:cs="Times New Roman"/>
        </w:rPr>
        <w:t xml:space="preserve"> approval </w:t>
      </w:r>
      <w:r w:rsidR="00C45320">
        <w:rPr>
          <w:rFonts w:ascii="Times New Roman" w:hAnsi="Times New Roman" w:cs="Times New Roman"/>
        </w:rPr>
        <w:t xml:space="preserve">and control </w:t>
      </w:r>
      <w:r w:rsidR="008D3D70" w:rsidRPr="00E25A75">
        <w:rPr>
          <w:rFonts w:ascii="Times New Roman" w:hAnsi="Times New Roman" w:cs="Times New Roman"/>
        </w:rPr>
        <w:t>have</w:t>
      </w:r>
      <w:r w:rsidRPr="00E25A75">
        <w:rPr>
          <w:rFonts w:ascii="Times New Roman" w:hAnsi="Times New Roman" w:cs="Times New Roman"/>
        </w:rPr>
        <w:t xml:space="preserve"> been completed.</w:t>
      </w:r>
    </w:p>
    <w:p w14:paraId="7CA79EA3" w14:textId="11E5713C" w:rsidR="00DA79EE" w:rsidRPr="00E25A75" w:rsidRDefault="00FE72DC" w:rsidP="00E25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documents requiring approval must be submitted by the approver</w:t>
      </w:r>
      <w:r w:rsidR="00721FA4">
        <w:rPr>
          <w:rFonts w:ascii="Times New Roman" w:hAnsi="Times New Roman" w:cs="Times New Roman"/>
        </w:rPr>
        <w:t>, via memo</w:t>
      </w:r>
      <w:r w:rsidR="00CE68CA">
        <w:rPr>
          <w:rFonts w:ascii="Times New Roman" w:hAnsi="Times New Roman" w:cs="Times New Roman"/>
        </w:rPr>
        <w:t>randum</w:t>
      </w:r>
      <w:r w:rsidR="00721FA4">
        <w:rPr>
          <w:rFonts w:ascii="Times New Roman" w:hAnsi="Times New Roman" w:cs="Times New Roman"/>
        </w:rPr>
        <w:t xml:space="preserve"> or email indicating approval. The memo</w:t>
      </w:r>
      <w:r w:rsidR="00CE68CA">
        <w:rPr>
          <w:rFonts w:ascii="Times New Roman" w:hAnsi="Times New Roman" w:cs="Times New Roman"/>
        </w:rPr>
        <w:t>randum</w:t>
      </w:r>
      <w:r w:rsidR="00721FA4">
        <w:rPr>
          <w:rFonts w:ascii="Times New Roman" w:hAnsi="Times New Roman" w:cs="Times New Roman"/>
        </w:rPr>
        <w:t xml:space="preserve">/email will be retained as </w:t>
      </w:r>
      <w:r w:rsidR="00C761C3">
        <w:rPr>
          <w:rFonts w:ascii="Times New Roman" w:hAnsi="Times New Roman" w:cs="Times New Roman"/>
        </w:rPr>
        <w:t xml:space="preserve">approval evidence. Signature is optional </w:t>
      </w:r>
      <w:proofErr w:type="gramStart"/>
      <w:r w:rsidR="00C761C3">
        <w:rPr>
          <w:rFonts w:ascii="Times New Roman" w:hAnsi="Times New Roman" w:cs="Times New Roman"/>
        </w:rPr>
        <w:t>with the exception of</w:t>
      </w:r>
      <w:proofErr w:type="gramEnd"/>
      <w:r w:rsidR="00C761C3">
        <w:rPr>
          <w:rFonts w:ascii="Times New Roman" w:hAnsi="Times New Roman" w:cs="Times New Roman"/>
        </w:rPr>
        <w:t xml:space="preserve"> the Quality Policy.</w:t>
      </w:r>
    </w:p>
    <w:p w14:paraId="2BD1D337" w14:textId="4897792F" w:rsidR="00E25A75" w:rsidRPr="00E25A75" w:rsidRDefault="00E25A75" w:rsidP="00564195">
      <w:pPr>
        <w:pStyle w:val="Heading1"/>
      </w:pPr>
      <w:r w:rsidRPr="00E25A75">
        <w:lastRenderedPageBreak/>
        <w:t xml:space="preserve"> </w:t>
      </w:r>
      <w:r w:rsidR="00564195">
        <w:t>9</w:t>
      </w:r>
      <w:r w:rsidRPr="00E25A75">
        <w:t>. DOCUMENT REVIEW</w:t>
      </w:r>
    </w:p>
    <w:p w14:paraId="508EB26B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Controlled documents shall be periodically reviewed to confirm continuing suitability and adequacy.</w:t>
      </w:r>
    </w:p>
    <w:p w14:paraId="25D111DA" w14:textId="1736DF05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default review interval shall be at least once every</w:t>
      </w:r>
      <w:r w:rsidR="0049194A">
        <w:rPr>
          <w:rFonts w:ascii="Times New Roman" w:hAnsi="Times New Roman" w:cs="Times New Roman"/>
        </w:rPr>
        <w:t xml:space="preserve"> t</w:t>
      </w:r>
      <w:r w:rsidR="00B221C5">
        <w:rPr>
          <w:rFonts w:ascii="Times New Roman" w:hAnsi="Times New Roman" w:cs="Times New Roman"/>
        </w:rPr>
        <w:t>hree</w:t>
      </w:r>
      <w:r w:rsidR="0049194A">
        <w:rPr>
          <w:rFonts w:ascii="Times New Roman" w:hAnsi="Times New Roman" w:cs="Times New Roman"/>
        </w:rPr>
        <w:t xml:space="preserve"> (</w:t>
      </w:r>
      <w:r w:rsidR="00B221C5">
        <w:rPr>
          <w:rFonts w:ascii="Times New Roman" w:hAnsi="Times New Roman" w:cs="Times New Roman"/>
        </w:rPr>
        <w:t>3</w:t>
      </w:r>
      <w:r w:rsidR="0049194A">
        <w:rPr>
          <w:rFonts w:ascii="Times New Roman" w:hAnsi="Times New Roman" w:cs="Times New Roman"/>
        </w:rPr>
        <w:t xml:space="preserve">) </w:t>
      </w:r>
      <w:r w:rsidRPr="00E25A75">
        <w:rPr>
          <w:rFonts w:ascii="Times New Roman" w:hAnsi="Times New Roman" w:cs="Times New Roman"/>
        </w:rPr>
        <w:t>years, unless:</w:t>
      </w:r>
    </w:p>
    <w:p w14:paraId="7273DE32" w14:textId="7F670BBB" w:rsidR="00E25A75" w:rsidRPr="00E43CAB" w:rsidRDefault="00E25A75" w:rsidP="00E43CA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43CAB">
        <w:rPr>
          <w:rFonts w:ascii="Times New Roman" w:hAnsi="Times New Roman" w:cs="Times New Roman"/>
        </w:rPr>
        <w:t>A shorter review period is specified</w:t>
      </w:r>
    </w:p>
    <w:p w14:paraId="622007D1" w14:textId="092FF18E" w:rsidR="00E25A75" w:rsidRPr="00E43CAB" w:rsidRDefault="00E25A75" w:rsidP="00E43CA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43CAB">
        <w:rPr>
          <w:rFonts w:ascii="Times New Roman" w:hAnsi="Times New Roman" w:cs="Times New Roman"/>
        </w:rPr>
        <w:t>The process is high-risk</w:t>
      </w:r>
    </w:p>
    <w:p w14:paraId="01D8CD3F" w14:textId="1F243D7B" w:rsidR="00E25A75" w:rsidRPr="00E43CAB" w:rsidRDefault="00E25A75" w:rsidP="00E43CA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43CAB">
        <w:rPr>
          <w:rFonts w:ascii="Times New Roman" w:hAnsi="Times New Roman" w:cs="Times New Roman"/>
        </w:rPr>
        <w:t>Legal/regulatory requirements require more frequent review</w:t>
      </w:r>
    </w:p>
    <w:p w14:paraId="7546A813" w14:textId="1AEE16D0" w:rsidR="00E25A75" w:rsidRPr="00E43CAB" w:rsidRDefault="00E25A75" w:rsidP="00E43CA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43CAB">
        <w:rPr>
          <w:rFonts w:ascii="Times New Roman" w:hAnsi="Times New Roman" w:cs="Times New Roman"/>
        </w:rPr>
        <w:t>The process changes frequently</w:t>
      </w:r>
    </w:p>
    <w:p w14:paraId="32AAD7F8" w14:textId="1B24A871" w:rsidR="00E25A75" w:rsidRPr="00E43CAB" w:rsidRDefault="00E25A75" w:rsidP="00E43CA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43CAB">
        <w:rPr>
          <w:rFonts w:ascii="Times New Roman" w:hAnsi="Times New Roman" w:cs="Times New Roman"/>
        </w:rPr>
        <w:t>Internal or external audit results identify deficiencies</w:t>
      </w:r>
    </w:p>
    <w:p w14:paraId="5F2C0142" w14:textId="11A334EB" w:rsidR="00E25A75" w:rsidRPr="00E43CAB" w:rsidRDefault="00E25A75" w:rsidP="00E43CA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43CAB">
        <w:rPr>
          <w:rFonts w:ascii="Times New Roman" w:hAnsi="Times New Roman" w:cs="Times New Roman"/>
        </w:rPr>
        <w:t>Significant organizational changes occur.</w:t>
      </w:r>
    </w:p>
    <w:p w14:paraId="4CB47CD3" w14:textId="77777777" w:rsidR="00E25A75" w:rsidRPr="00572809" w:rsidRDefault="00E25A75" w:rsidP="00E25A75">
      <w:pPr>
        <w:rPr>
          <w:rFonts w:ascii="Times New Roman" w:hAnsi="Times New Roman" w:cs="Times New Roman"/>
          <w:b/>
          <w:bCs/>
        </w:rPr>
      </w:pPr>
      <w:r w:rsidRPr="00572809">
        <w:rPr>
          <w:rFonts w:ascii="Times New Roman" w:hAnsi="Times New Roman" w:cs="Times New Roman"/>
          <w:b/>
          <w:bCs/>
        </w:rPr>
        <w:t>A document may be reviewed earlier when:</w:t>
      </w:r>
    </w:p>
    <w:p w14:paraId="105E92B3" w14:textId="4B20E749" w:rsidR="00E25A75" w:rsidRPr="00572809" w:rsidRDefault="00E25A75" w:rsidP="00572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</w:rPr>
        <w:t>There is a change to the process</w:t>
      </w:r>
    </w:p>
    <w:p w14:paraId="172E9D52" w14:textId="3AA124A6" w:rsidR="00E25A75" w:rsidRPr="00572809" w:rsidRDefault="00E25A75" w:rsidP="00572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</w:rPr>
        <w:t>There is a change to legislation or regulation</w:t>
      </w:r>
    </w:p>
    <w:p w14:paraId="7256006B" w14:textId="3B16DAD4" w:rsidR="00E25A75" w:rsidRPr="00572809" w:rsidRDefault="00E25A75" w:rsidP="00572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</w:rPr>
        <w:t>There is a change to ISO requirements</w:t>
      </w:r>
    </w:p>
    <w:p w14:paraId="685AFA76" w14:textId="1CA99D3C" w:rsidR="00E25A75" w:rsidRPr="00572809" w:rsidRDefault="00E25A75" w:rsidP="00572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</w:rPr>
        <w:t xml:space="preserve">New technology </w:t>
      </w:r>
      <w:proofErr w:type="gramStart"/>
      <w:r w:rsidRPr="00572809">
        <w:rPr>
          <w:rFonts w:ascii="Times New Roman" w:hAnsi="Times New Roman" w:cs="Times New Roman"/>
        </w:rPr>
        <w:t>is</w:t>
      </w:r>
      <w:proofErr w:type="gramEnd"/>
      <w:r w:rsidRPr="00572809">
        <w:rPr>
          <w:rFonts w:ascii="Times New Roman" w:hAnsi="Times New Roman" w:cs="Times New Roman"/>
        </w:rPr>
        <w:t xml:space="preserve"> introduced</w:t>
      </w:r>
    </w:p>
    <w:p w14:paraId="054768CC" w14:textId="4FE341BA" w:rsidR="00E25A75" w:rsidRPr="00572809" w:rsidRDefault="00E25A75" w:rsidP="00572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</w:rPr>
        <w:t>A nonconformity identifies a documentation weakness</w:t>
      </w:r>
    </w:p>
    <w:p w14:paraId="1F8C0B1D" w14:textId="5C86980A" w:rsidR="00E25A75" w:rsidRPr="00572809" w:rsidRDefault="00E25A75" w:rsidP="00572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</w:rPr>
        <w:t>Customer requirements change</w:t>
      </w:r>
    </w:p>
    <w:p w14:paraId="5A93296E" w14:textId="4A73DED6" w:rsidR="00E25A75" w:rsidRPr="00572809" w:rsidRDefault="00E25A75" w:rsidP="00572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</w:rPr>
        <w:t>Responsibilities change</w:t>
      </w:r>
    </w:p>
    <w:p w14:paraId="5AA94F41" w14:textId="5C3015CE" w:rsidR="00E25A75" w:rsidRPr="00572809" w:rsidRDefault="00E25A75" w:rsidP="0057280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</w:rPr>
        <w:t>The document is found to be inaccurate or ineffective.</w:t>
      </w:r>
    </w:p>
    <w:p w14:paraId="2C5258D7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44CB76DF" w14:textId="39623344" w:rsidR="00E25A75" w:rsidRDefault="00E25A75" w:rsidP="00E25A75">
      <w:pPr>
        <w:rPr>
          <w:rFonts w:ascii="Times New Roman" w:hAnsi="Times New Roman" w:cs="Times New Roman"/>
        </w:rPr>
      </w:pPr>
      <w:r w:rsidRPr="00572809">
        <w:rPr>
          <w:rFonts w:ascii="Times New Roman" w:hAnsi="Times New Roman" w:cs="Times New Roman"/>
          <w:b/>
          <w:bCs/>
        </w:rPr>
        <w:t>Important:</w:t>
      </w:r>
      <w:r w:rsidRPr="00E25A75">
        <w:rPr>
          <w:rFonts w:ascii="Times New Roman" w:hAnsi="Times New Roman" w:cs="Times New Roman"/>
        </w:rPr>
        <w:t xml:space="preserve"> A document does not require a new revision merely because it has undergone review. If no changes are required, the review may be recorded as "Reviewed – No Change Required."</w:t>
      </w:r>
    </w:p>
    <w:p w14:paraId="74A689E8" w14:textId="77777777" w:rsidR="00DC05DC" w:rsidRPr="00E25A75" w:rsidRDefault="00DC05DC" w:rsidP="00E25A75">
      <w:pPr>
        <w:rPr>
          <w:rFonts w:ascii="Times New Roman" w:hAnsi="Times New Roman" w:cs="Times New Roman"/>
        </w:rPr>
      </w:pPr>
    </w:p>
    <w:p w14:paraId="1E08AA53" w14:textId="0DBF487B" w:rsidR="00E25A75" w:rsidRPr="00E25A75" w:rsidRDefault="00E25A75" w:rsidP="00572809">
      <w:pPr>
        <w:pStyle w:val="Heading1"/>
      </w:pPr>
      <w:r w:rsidRPr="00E25A75">
        <w:t xml:space="preserve"> </w:t>
      </w:r>
      <w:r w:rsidR="00572809">
        <w:t>10</w:t>
      </w:r>
      <w:r w:rsidRPr="00E25A75">
        <w:t>. DOCUMENT REVISION AND CHANGE CONTROL</w:t>
      </w:r>
    </w:p>
    <w:p w14:paraId="4D7AFB6F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020C9D88" w14:textId="77777777" w:rsidR="00E25A75" w:rsidRPr="00E25A75" w:rsidRDefault="00E25A75" w:rsidP="00572809">
      <w:pPr>
        <w:pStyle w:val="Heading3"/>
      </w:pPr>
      <w:r w:rsidRPr="00E25A75">
        <w:t>Changes to controlled documents shall be formally controlled.</w:t>
      </w:r>
    </w:p>
    <w:p w14:paraId="2CB0BFB3" w14:textId="77777777" w:rsidR="00572809" w:rsidRDefault="00572809" w:rsidP="00E25A75">
      <w:pPr>
        <w:rPr>
          <w:rFonts w:ascii="Times New Roman" w:hAnsi="Times New Roman" w:cs="Times New Roman"/>
        </w:rPr>
      </w:pPr>
    </w:p>
    <w:p w14:paraId="79827584" w14:textId="7A21099A" w:rsidR="00E25A75" w:rsidRPr="00BF0091" w:rsidRDefault="00E25A75" w:rsidP="00E25A75">
      <w:pPr>
        <w:rPr>
          <w:rFonts w:ascii="Times New Roman" w:hAnsi="Times New Roman" w:cs="Times New Roman"/>
          <w:b/>
          <w:bCs/>
        </w:rPr>
      </w:pPr>
      <w:r w:rsidRPr="00BF0091">
        <w:rPr>
          <w:rFonts w:ascii="Times New Roman" w:hAnsi="Times New Roman" w:cs="Times New Roman"/>
          <w:b/>
          <w:bCs/>
        </w:rPr>
        <w:t>The Document Owner shall:</w:t>
      </w:r>
    </w:p>
    <w:p w14:paraId="1CE34D34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1. Identify the need for change.</w:t>
      </w:r>
    </w:p>
    <w:p w14:paraId="57158E4B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2. Assess the proposed change.</w:t>
      </w:r>
    </w:p>
    <w:p w14:paraId="7100BB3E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lastRenderedPageBreak/>
        <w:t>3. Revise the document.</w:t>
      </w:r>
    </w:p>
    <w:p w14:paraId="441C3E39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4. Identify the changes made.</w:t>
      </w:r>
    </w:p>
    <w:p w14:paraId="0A8BDE90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5. Submit the revised document for review.</w:t>
      </w:r>
    </w:p>
    <w:p w14:paraId="32E5E339" w14:textId="77777777" w:rsid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6. Obtain approval.</w:t>
      </w:r>
    </w:p>
    <w:p w14:paraId="4E6213A8" w14:textId="77777777" w:rsidR="00572809" w:rsidRDefault="00572809" w:rsidP="00E25A75">
      <w:pPr>
        <w:rPr>
          <w:rFonts w:ascii="Times New Roman" w:hAnsi="Times New Roman" w:cs="Times New Roman"/>
          <w:b/>
          <w:bCs/>
        </w:rPr>
      </w:pPr>
    </w:p>
    <w:p w14:paraId="715C870B" w14:textId="23649E12" w:rsidR="00572809" w:rsidRPr="00BF0091" w:rsidRDefault="00572809" w:rsidP="00E25A75">
      <w:pPr>
        <w:rPr>
          <w:rFonts w:ascii="Times New Roman" w:hAnsi="Times New Roman" w:cs="Times New Roman"/>
          <w:b/>
          <w:bCs/>
        </w:rPr>
      </w:pPr>
      <w:r w:rsidRPr="00BF0091">
        <w:rPr>
          <w:rFonts w:ascii="Times New Roman" w:hAnsi="Times New Roman" w:cs="Times New Roman"/>
          <w:b/>
          <w:bCs/>
        </w:rPr>
        <w:t>The Document Controller Shall:</w:t>
      </w:r>
    </w:p>
    <w:p w14:paraId="384AE24A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7. Update the revision status.</w:t>
      </w:r>
    </w:p>
    <w:p w14:paraId="2BD80FE5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8. Release the new version.</w:t>
      </w:r>
    </w:p>
    <w:p w14:paraId="1AE683F5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9. Withdraw the previous version from points of use.</w:t>
      </w:r>
    </w:p>
    <w:p w14:paraId="18611796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10. Update the Master Document Register.</w:t>
      </w:r>
    </w:p>
    <w:p w14:paraId="0728246F" w14:textId="77777777" w:rsidR="0044396D" w:rsidRPr="00E25A75" w:rsidRDefault="0044396D" w:rsidP="00E25A75">
      <w:pPr>
        <w:rPr>
          <w:rFonts w:ascii="Times New Roman" w:hAnsi="Times New Roman" w:cs="Times New Roman"/>
        </w:rPr>
      </w:pPr>
    </w:p>
    <w:p w14:paraId="2CFF8B32" w14:textId="753FDC8F" w:rsidR="00E25A75" w:rsidRPr="00572809" w:rsidRDefault="00E25A75" w:rsidP="00572809">
      <w:pPr>
        <w:pStyle w:val="Heading3"/>
      </w:pPr>
      <w:r w:rsidRPr="00572809">
        <w:t xml:space="preserve"> Revision Numbering</w:t>
      </w:r>
    </w:p>
    <w:p w14:paraId="27572EF9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following system is recommended: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72809" w14:paraId="0F8DC0AC" w14:textId="77777777" w:rsidTr="00572809">
        <w:tc>
          <w:tcPr>
            <w:tcW w:w="4675" w:type="dxa"/>
          </w:tcPr>
          <w:p w14:paraId="723ADDFD" w14:textId="24CE5E34" w:rsidR="00572809" w:rsidRPr="00572809" w:rsidRDefault="00572809" w:rsidP="00E25A75">
            <w:pPr>
              <w:rPr>
                <w:rFonts w:ascii="Times New Roman" w:hAnsi="Times New Roman" w:cs="Times New Roman"/>
                <w:b/>
                <w:bCs/>
              </w:rPr>
            </w:pPr>
            <w:r w:rsidRPr="00572809">
              <w:rPr>
                <w:rFonts w:ascii="Times New Roman" w:hAnsi="Times New Roman" w:cs="Times New Roman"/>
                <w:b/>
                <w:bCs/>
              </w:rPr>
              <w:t>Revision</w:t>
            </w:r>
          </w:p>
        </w:tc>
        <w:tc>
          <w:tcPr>
            <w:tcW w:w="4675" w:type="dxa"/>
          </w:tcPr>
          <w:p w14:paraId="5763179D" w14:textId="1CEA2E57" w:rsidR="00572809" w:rsidRPr="00572809" w:rsidRDefault="00572809" w:rsidP="00E25A75">
            <w:pPr>
              <w:rPr>
                <w:rFonts w:ascii="Times New Roman" w:hAnsi="Times New Roman" w:cs="Times New Roman"/>
                <w:b/>
                <w:bCs/>
              </w:rPr>
            </w:pPr>
            <w:r w:rsidRPr="00572809">
              <w:rPr>
                <w:rFonts w:ascii="Times New Roman" w:hAnsi="Times New Roman" w:cs="Times New Roman"/>
                <w:b/>
                <w:bCs/>
              </w:rPr>
              <w:t>Meaning</w:t>
            </w:r>
          </w:p>
        </w:tc>
      </w:tr>
      <w:tr w:rsidR="00572809" w14:paraId="0B6CF3F5" w14:textId="77777777" w:rsidTr="00572809">
        <w:tc>
          <w:tcPr>
            <w:tcW w:w="4675" w:type="dxa"/>
          </w:tcPr>
          <w:p w14:paraId="4C2549C5" w14:textId="204C2284" w:rsidR="00572809" w:rsidRDefault="008F7072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4675" w:type="dxa"/>
          </w:tcPr>
          <w:p w14:paraId="4D8BE8C0" w14:textId="1C11036A" w:rsidR="00572809" w:rsidRDefault="00572809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Initial approved issue   </w:t>
            </w:r>
          </w:p>
        </w:tc>
      </w:tr>
      <w:tr w:rsidR="00572809" w14:paraId="39E06B28" w14:textId="77777777" w:rsidTr="00572809">
        <w:tc>
          <w:tcPr>
            <w:tcW w:w="4675" w:type="dxa"/>
          </w:tcPr>
          <w:p w14:paraId="6DD7A830" w14:textId="3FCB8B7D" w:rsidR="00572809" w:rsidRDefault="008F7072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4675" w:type="dxa"/>
          </w:tcPr>
          <w:p w14:paraId="055C1D65" w14:textId="7CCE5150" w:rsidR="00572809" w:rsidRDefault="00572809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First approved </w:t>
            </w:r>
            <w:r w:rsidR="000E7345" w:rsidRPr="00E25A75">
              <w:rPr>
                <w:rFonts w:ascii="Times New Roman" w:hAnsi="Times New Roman" w:cs="Times New Roman"/>
              </w:rPr>
              <w:t xml:space="preserve">revision </w:t>
            </w:r>
            <w:r w:rsidR="00F02D9C" w:rsidRPr="00E25A75">
              <w:rPr>
                <w:rFonts w:ascii="Times New Roman" w:hAnsi="Times New Roman" w:cs="Times New Roman"/>
              </w:rPr>
              <w:t>etc.</w:t>
            </w:r>
          </w:p>
        </w:tc>
      </w:tr>
    </w:tbl>
    <w:p w14:paraId="56B1C146" w14:textId="77777777" w:rsidR="00E25A75" w:rsidRDefault="00E25A75" w:rsidP="00E25A75">
      <w:pPr>
        <w:rPr>
          <w:rFonts w:ascii="Times New Roman" w:hAnsi="Times New Roman" w:cs="Times New Roman"/>
        </w:rPr>
      </w:pPr>
    </w:p>
    <w:p w14:paraId="3C8BB7C6" w14:textId="4B8360D2" w:rsidR="00E25A75" w:rsidRPr="00E25A75" w:rsidRDefault="00E25A75" w:rsidP="00572809">
      <w:pPr>
        <w:pStyle w:val="Heading1"/>
      </w:pPr>
      <w:r w:rsidRPr="00E25A75">
        <w:t xml:space="preserve"> 1</w:t>
      </w:r>
      <w:r w:rsidR="00E705E7">
        <w:t>1</w:t>
      </w:r>
      <w:r w:rsidRPr="00E25A75">
        <w:t>. REVISION HISTORY</w:t>
      </w:r>
    </w:p>
    <w:p w14:paraId="5715FE5F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01CC5B61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Each controlled document shall contain a revision history where appropriate.</w:t>
      </w:r>
    </w:p>
    <w:p w14:paraId="2F0A20F7" w14:textId="373890CE" w:rsid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 Example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73199" w14:paraId="2A6FDA2A" w14:textId="77777777" w:rsidTr="00E73199">
        <w:tc>
          <w:tcPr>
            <w:tcW w:w="1870" w:type="dxa"/>
          </w:tcPr>
          <w:p w14:paraId="50B95140" w14:textId="276EA1AD" w:rsidR="00E73199" w:rsidRDefault="00E73199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Revision | Date       </w:t>
            </w:r>
          </w:p>
        </w:tc>
        <w:tc>
          <w:tcPr>
            <w:tcW w:w="1870" w:type="dxa"/>
          </w:tcPr>
          <w:p w14:paraId="706EF05E" w14:textId="6F541EE0" w:rsidR="00E73199" w:rsidRDefault="00E73199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Description of Change                 </w:t>
            </w:r>
          </w:p>
        </w:tc>
        <w:tc>
          <w:tcPr>
            <w:tcW w:w="1870" w:type="dxa"/>
          </w:tcPr>
          <w:p w14:paraId="6B084A78" w14:textId="438534B7" w:rsidR="00E73199" w:rsidRDefault="00E73199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Prepared By |</w:t>
            </w:r>
          </w:p>
        </w:tc>
        <w:tc>
          <w:tcPr>
            <w:tcW w:w="1870" w:type="dxa"/>
          </w:tcPr>
          <w:p w14:paraId="381DD568" w14:textId="543F467B" w:rsidR="00E73199" w:rsidRDefault="00E73199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Approved By</w:t>
            </w:r>
          </w:p>
        </w:tc>
        <w:tc>
          <w:tcPr>
            <w:tcW w:w="1870" w:type="dxa"/>
          </w:tcPr>
          <w:p w14:paraId="6B90BB57" w14:textId="7A748D48" w:rsidR="00E73199" w:rsidRDefault="00E705E7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Approved date</w:t>
            </w:r>
          </w:p>
        </w:tc>
      </w:tr>
      <w:tr w:rsidR="00E73199" w14:paraId="6F1B221A" w14:textId="77777777" w:rsidTr="00E73199">
        <w:tc>
          <w:tcPr>
            <w:tcW w:w="1870" w:type="dxa"/>
          </w:tcPr>
          <w:p w14:paraId="201143EB" w14:textId="33077E3C" w:rsidR="00E73199" w:rsidRDefault="008F7072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870" w:type="dxa"/>
          </w:tcPr>
          <w:p w14:paraId="51674CDC" w14:textId="1EDA0374" w:rsidR="00E73199" w:rsidRDefault="00E73199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Initial issue                         </w:t>
            </w:r>
          </w:p>
        </w:tc>
        <w:tc>
          <w:tcPr>
            <w:tcW w:w="1870" w:type="dxa"/>
          </w:tcPr>
          <w:p w14:paraId="02FC807F" w14:textId="15B70745" w:rsidR="00E73199" w:rsidRDefault="00E73199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Procurement Officer</w:t>
            </w:r>
          </w:p>
        </w:tc>
        <w:tc>
          <w:tcPr>
            <w:tcW w:w="1870" w:type="dxa"/>
          </w:tcPr>
          <w:p w14:paraId="2BDA432F" w14:textId="5BC361CF" w:rsidR="00E73199" w:rsidRDefault="00E73199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Director of Procurement</w:t>
            </w:r>
          </w:p>
        </w:tc>
        <w:tc>
          <w:tcPr>
            <w:tcW w:w="1870" w:type="dxa"/>
          </w:tcPr>
          <w:p w14:paraId="6F501AA5" w14:textId="61C6FD0F" w:rsidR="00E73199" w:rsidRDefault="00E705E7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26, 2026</w:t>
            </w:r>
          </w:p>
        </w:tc>
      </w:tr>
    </w:tbl>
    <w:p w14:paraId="16C65140" w14:textId="77777777" w:rsidR="00E73199" w:rsidRDefault="00E73199" w:rsidP="00E25A75">
      <w:pPr>
        <w:rPr>
          <w:rFonts w:ascii="Times New Roman" w:hAnsi="Times New Roman" w:cs="Times New Roman"/>
        </w:rPr>
      </w:pPr>
    </w:p>
    <w:p w14:paraId="61F23E2F" w14:textId="77777777" w:rsidR="00CD6A0F" w:rsidRPr="00E25A75" w:rsidRDefault="00CD6A0F" w:rsidP="00E25A75">
      <w:pPr>
        <w:rPr>
          <w:rFonts w:ascii="Times New Roman" w:hAnsi="Times New Roman" w:cs="Times New Roman"/>
        </w:rPr>
      </w:pPr>
    </w:p>
    <w:p w14:paraId="4AF70800" w14:textId="7840D7EE" w:rsidR="00E25A75" w:rsidRPr="00E25A75" w:rsidRDefault="00E25A75" w:rsidP="00081C96">
      <w:pPr>
        <w:pStyle w:val="Heading1"/>
      </w:pPr>
      <w:r w:rsidRPr="00E25A75">
        <w:lastRenderedPageBreak/>
        <w:t xml:space="preserve"> 1</w:t>
      </w:r>
      <w:r w:rsidR="00E705E7">
        <w:t>2</w:t>
      </w:r>
      <w:r w:rsidRPr="00E25A75">
        <w:t>. MASTER DOCUMENT REGISTER</w:t>
      </w:r>
    </w:p>
    <w:p w14:paraId="01FABFD2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0B9D8A46" w14:textId="3A3AA61C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Quality Manager/QMS Representative shall maintain a Master Document Register containing, as applicable: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703"/>
      </w:tblGrid>
      <w:tr w:rsidR="001F0D63" w14:paraId="452DBDDA" w14:textId="77777777" w:rsidTr="00081C96">
        <w:tc>
          <w:tcPr>
            <w:tcW w:w="2337" w:type="dxa"/>
            <w:shd w:val="clear" w:color="auto" w:fill="000000" w:themeFill="text1"/>
          </w:tcPr>
          <w:p w14:paraId="2012EB35" w14:textId="1B4D3068" w:rsidR="001F0D63" w:rsidRDefault="001F0D63" w:rsidP="001F0D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Field</w:t>
            </w:r>
          </w:p>
        </w:tc>
        <w:tc>
          <w:tcPr>
            <w:tcW w:w="2337" w:type="dxa"/>
          </w:tcPr>
          <w:p w14:paraId="10D6241A" w14:textId="16AB6016" w:rsidR="001F0D63" w:rsidRPr="001F0D63" w:rsidRDefault="001F0D63" w:rsidP="001F0D63">
            <w:pPr>
              <w:rPr>
                <w:rFonts w:ascii="Times New Roman" w:hAnsi="Times New Roman" w:cs="Times New Roman"/>
                <w:b/>
                <w:bCs/>
              </w:rPr>
            </w:pPr>
            <w:r w:rsidRPr="001F0D63">
              <w:rPr>
                <w:rFonts w:ascii="Times New Roman" w:hAnsi="Times New Roman" w:cs="Times New Roman"/>
                <w:b/>
                <w:bCs/>
              </w:rPr>
              <w:t>Requirement</w:t>
            </w:r>
          </w:p>
        </w:tc>
        <w:tc>
          <w:tcPr>
            <w:tcW w:w="2338" w:type="dxa"/>
            <w:shd w:val="clear" w:color="auto" w:fill="000000" w:themeFill="text1"/>
          </w:tcPr>
          <w:p w14:paraId="0233B6BE" w14:textId="323B1648" w:rsidR="001F0D63" w:rsidRDefault="001F0D63" w:rsidP="001F0D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Field</w:t>
            </w:r>
          </w:p>
        </w:tc>
        <w:tc>
          <w:tcPr>
            <w:tcW w:w="2703" w:type="dxa"/>
          </w:tcPr>
          <w:p w14:paraId="14F63A78" w14:textId="1FD2921D" w:rsidR="001F0D63" w:rsidRPr="00081C96" w:rsidRDefault="001F0D63" w:rsidP="001F0D63">
            <w:pPr>
              <w:rPr>
                <w:rFonts w:ascii="Times New Roman" w:hAnsi="Times New Roman" w:cs="Times New Roman"/>
                <w:b/>
                <w:bCs/>
              </w:rPr>
            </w:pPr>
            <w:r w:rsidRPr="00081C96">
              <w:rPr>
                <w:rFonts w:ascii="Times New Roman" w:hAnsi="Times New Roman" w:cs="Times New Roman"/>
                <w:b/>
                <w:bCs/>
              </w:rPr>
              <w:t>Requirement</w:t>
            </w:r>
          </w:p>
        </w:tc>
      </w:tr>
      <w:tr w:rsidR="001F0D63" w14:paraId="1871F3FA" w14:textId="77777777" w:rsidTr="00081C96">
        <w:tc>
          <w:tcPr>
            <w:tcW w:w="2337" w:type="dxa"/>
          </w:tcPr>
          <w:p w14:paraId="06D91DC7" w14:textId="7CAB4403" w:rsidR="001F0D63" w:rsidRDefault="001F0D63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Document No.       </w:t>
            </w:r>
          </w:p>
        </w:tc>
        <w:tc>
          <w:tcPr>
            <w:tcW w:w="2337" w:type="dxa"/>
          </w:tcPr>
          <w:p w14:paraId="52581D01" w14:textId="62B61C07" w:rsidR="001F0D63" w:rsidRDefault="007146A3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Unique identification</w:t>
            </w:r>
            <w:r w:rsidR="003801C1">
              <w:rPr>
                <w:rFonts w:ascii="Times New Roman" w:hAnsi="Times New Roman" w:cs="Times New Roman"/>
              </w:rPr>
              <w:t>, Includes document type/</w:t>
            </w:r>
            <w:r w:rsidRPr="00E25A75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2338" w:type="dxa"/>
          </w:tcPr>
          <w:p w14:paraId="195D94AB" w14:textId="09485AED" w:rsidR="001F0D63" w:rsidRDefault="0042104D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 date</w:t>
            </w:r>
          </w:p>
        </w:tc>
        <w:tc>
          <w:tcPr>
            <w:tcW w:w="2703" w:type="dxa"/>
          </w:tcPr>
          <w:p w14:paraId="361D2DC7" w14:textId="0CE14FCE" w:rsidR="001F0D63" w:rsidRDefault="0042104D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Date released                    </w:t>
            </w:r>
          </w:p>
        </w:tc>
      </w:tr>
      <w:tr w:rsidR="001F0D63" w14:paraId="1651D3E9" w14:textId="77777777" w:rsidTr="00081C96">
        <w:tc>
          <w:tcPr>
            <w:tcW w:w="2337" w:type="dxa"/>
          </w:tcPr>
          <w:p w14:paraId="66A978A3" w14:textId="43882CB7" w:rsidR="001F0D63" w:rsidRDefault="007146A3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Naming Convention</w:t>
            </w:r>
          </w:p>
        </w:tc>
        <w:tc>
          <w:tcPr>
            <w:tcW w:w="2337" w:type="dxa"/>
          </w:tcPr>
          <w:p w14:paraId="0E85F59C" w14:textId="7BD1F61D" w:rsidR="001F0D63" w:rsidRDefault="007146A3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Ease of Access</w:t>
            </w:r>
          </w:p>
        </w:tc>
        <w:tc>
          <w:tcPr>
            <w:tcW w:w="2338" w:type="dxa"/>
          </w:tcPr>
          <w:p w14:paraId="442C26D5" w14:textId="26F5A224" w:rsidR="001F0D63" w:rsidRDefault="0042104D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Last review date</w:t>
            </w:r>
          </w:p>
        </w:tc>
        <w:tc>
          <w:tcPr>
            <w:tcW w:w="2703" w:type="dxa"/>
          </w:tcPr>
          <w:p w14:paraId="6CDA85F4" w14:textId="5EF07826" w:rsidR="001F0D63" w:rsidRDefault="00081C96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Last Reviewed</w:t>
            </w:r>
          </w:p>
        </w:tc>
      </w:tr>
      <w:tr w:rsidR="001F0D63" w14:paraId="6E28E4BE" w14:textId="77777777" w:rsidTr="00081C96">
        <w:tc>
          <w:tcPr>
            <w:tcW w:w="2337" w:type="dxa"/>
          </w:tcPr>
          <w:p w14:paraId="5C3B4545" w14:textId="7D4946AC" w:rsidR="001F0D63" w:rsidRDefault="00D35271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Function</w:t>
            </w:r>
          </w:p>
        </w:tc>
        <w:tc>
          <w:tcPr>
            <w:tcW w:w="2337" w:type="dxa"/>
          </w:tcPr>
          <w:p w14:paraId="68DD47AC" w14:textId="7932D33A" w:rsidR="001F0D63" w:rsidRDefault="00D35271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Ease of reference</w:t>
            </w:r>
          </w:p>
        </w:tc>
        <w:tc>
          <w:tcPr>
            <w:tcW w:w="2338" w:type="dxa"/>
          </w:tcPr>
          <w:p w14:paraId="0C138900" w14:textId="5319A192" w:rsidR="001F0D63" w:rsidRDefault="00E23ED8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Last revised date</w:t>
            </w:r>
          </w:p>
        </w:tc>
        <w:tc>
          <w:tcPr>
            <w:tcW w:w="2703" w:type="dxa"/>
          </w:tcPr>
          <w:p w14:paraId="647B6D9C" w14:textId="5BD6A299" w:rsidR="001F0D63" w:rsidRDefault="00081C96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Most Recent Changes</w:t>
            </w:r>
          </w:p>
        </w:tc>
      </w:tr>
      <w:tr w:rsidR="00E23ED8" w14:paraId="396B4B9A" w14:textId="77777777" w:rsidTr="00081C96">
        <w:tc>
          <w:tcPr>
            <w:tcW w:w="2337" w:type="dxa"/>
          </w:tcPr>
          <w:p w14:paraId="67BB571E" w14:textId="76EBA279" w:rsidR="00E23ED8" w:rsidRDefault="00E23ED8" w:rsidP="00E23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Document Name</w:t>
            </w:r>
          </w:p>
        </w:tc>
        <w:tc>
          <w:tcPr>
            <w:tcW w:w="2337" w:type="dxa"/>
          </w:tcPr>
          <w:p w14:paraId="190A0187" w14:textId="66537FA3" w:rsidR="00E23ED8" w:rsidRDefault="00E23ED8" w:rsidP="00E23ED8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Official title                   </w:t>
            </w:r>
          </w:p>
        </w:tc>
        <w:tc>
          <w:tcPr>
            <w:tcW w:w="2338" w:type="dxa"/>
          </w:tcPr>
          <w:p w14:paraId="2FE9538A" w14:textId="642E24A7" w:rsidR="00E23ED8" w:rsidRDefault="00E23ED8" w:rsidP="00E23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Version</w:t>
            </w:r>
          </w:p>
        </w:tc>
        <w:tc>
          <w:tcPr>
            <w:tcW w:w="2703" w:type="dxa"/>
          </w:tcPr>
          <w:p w14:paraId="25369127" w14:textId="59410F1B" w:rsidR="00E23ED8" w:rsidRDefault="00E23ED8" w:rsidP="00E23ED8">
            <w:pPr>
              <w:rPr>
                <w:rFonts w:ascii="Times New Roman" w:hAnsi="Times New Roman" w:cs="Times New Roman"/>
              </w:rPr>
            </w:pPr>
            <w:proofErr w:type="gramStart"/>
            <w:r w:rsidRPr="00E25A75">
              <w:rPr>
                <w:rFonts w:ascii="Times New Roman" w:hAnsi="Times New Roman" w:cs="Times New Roman"/>
              </w:rPr>
              <w:t xml:space="preserve">Revision  </w:t>
            </w:r>
            <w:r>
              <w:rPr>
                <w:rFonts w:ascii="Times New Roman" w:hAnsi="Times New Roman" w:cs="Times New Roman"/>
              </w:rPr>
              <w:t>History</w:t>
            </w:r>
            <w:proofErr w:type="gramEnd"/>
          </w:p>
        </w:tc>
      </w:tr>
      <w:tr w:rsidR="00E23ED8" w14:paraId="7A0333C9" w14:textId="77777777" w:rsidTr="00081C96">
        <w:tc>
          <w:tcPr>
            <w:tcW w:w="2337" w:type="dxa"/>
          </w:tcPr>
          <w:p w14:paraId="21A68006" w14:textId="0474F6DF" w:rsidR="00E23ED8" w:rsidRDefault="00E23ED8" w:rsidP="00E23ED8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Document Owner     </w:t>
            </w:r>
          </w:p>
        </w:tc>
        <w:tc>
          <w:tcPr>
            <w:tcW w:w="2337" w:type="dxa"/>
          </w:tcPr>
          <w:p w14:paraId="0B8A1C95" w14:textId="59C4CBFE" w:rsidR="00E23ED8" w:rsidRPr="00E25A75" w:rsidRDefault="00E23ED8" w:rsidP="00E23ED8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Responsible person               </w:t>
            </w:r>
          </w:p>
        </w:tc>
        <w:tc>
          <w:tcPr>
            <w:tcW w:w="2338" w:type="dxa"/>
          </w:tcPr>
          <w:p w14:paraId="4C772EA9" w14:textId="63F81BB0" w:rsidR="00E23ED8" w:rsidRDefault="00E23ED8" w:rsidP="00E23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Revision Cycle</w:t>
            </w:r>
          </w:p>
        </w:tc>
        <w:tc>
          <w:tcPr>
            <w:tcW w:w="2703" w:type="dxa"/>
          </w:tcPr>
          <w:p w14:paraId="1345DB85" w14:textId="77777777" w:rsidR="00E23ED8" w:rsidRDefault="00E23ED8" w:rsidP="00E23ED8">
            <w:pPr>
              <w:rPr>
                <w:rFonts w:ascii="Times New Roman" w:hAnsi="Times New Roman" w:cs="Times New Roman"/>
              </w:rPr>
            </w:pPr>
          </w:p>
        </w:tc>
      </w:tr>
      <w:tr w:rsidR="00E23ED8" w14:paraId="6589DBE6" w14:textId="77777777" w:rsidTr="00081C96">
        <w:tc>
          <w:tcPr>
            <w:tcW w:w="2337" w:type="dxa"/>
          </w:tcPr>
          <w:p w14:paraId="1F2B50A9" w14:textId="0EF7EC8F" w:rsidR="00E23ED8" w:rsidRPr="00E25A75" w:rsidRDefault="00E23ED8" w:rsidP="00E23ED8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Approver    </w:t>
            </w:r>
          </w:p>
        </w:tc>
        <w:tc>
          <w:tcPr>
            <w:tcW w:w="2337" w:type="dxa"/>
          </w:tcPr>
          <w:p w14:paraId="5BC21479" w14:textId="00AB818C" w:rsidR="00E23ED8" w:rsidRPr="00E25A75" w:rsidRDefault="00E23ED8" w:rsidP="00E23ED8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Authorized approver              </w:t>
            </w:r>
          </w:p>
        </w:tc>
        <w:tc>
          <w:tcPr>
            <w:tcW w:w="2338" w:type="dxa"/>
          </w:tcPr>
          <w:p w14:paraId="3F9855D3" w14:textId="4CFA9A49" w:rsidR="00E23ED8" w:rsidRDefault="00C6560F" w:rsidP="00E23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Next Review Date</w:t>
            </w:r>
          </w:p>
        </w:tc>
        <w:tc>
          <w:tcPr>
            <w:tcW w:w="2703" w:type="dxa"/>
          </w:tcPr>
          <w:p w14:paraId="522160C2" w14:textId="20496B0B" w:rsidR="00E23ED8" w:rsidRDefault="00081C96" w:rsidP="00E23ED8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Next scheduled review            </w:t>
            </w:r>
          </w:p>
        </w:tc>
      </w:tr>
    </w:tbl>
    <w:p w14:paraId="35CE4EA3" w14:textId="3002B9A9" w:rsidR="00E25A75" w:rsidRPr="00E25A75" w:rsidRDefault="00E25A75" w:rsidP="00E25A75">
      <w:pPr>
        <w:rPr>
          <w:rFonts w:ascii="Times New Roman" w:hAnsi="Times New Roman" w:cs="Times New Roman"/>
        </w:rPr>
      </w:pPr>
    </w:p>
    <w:p w14:paraId="311F810C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Master Document Register shall provide a reliable method for determining the current approved version.</w:t>
      </w:r>
    </w:p>
    <w:p w14:paraId="03F832F4" w14:textId="0E3EA806" w:rsidR="00E25A75" w:rsidRPr="00E25A75" w:rsidRDefault="00E25A75" w:rsidP="00081C96">
      <w:pPr>
        <w:pStyle w:val="Heading1"/>
      </w:pPr>
      <w:r w:rsidRPr="00E25A75">
        <w:t xml:space="preserve"> 1</w:t>
      </w:r>
      <w:r w:rsidR="00081C96">
        <w:t>3</w:t>
      </w:r>
      <w:r w:rsidRPr="00E25A75">
        <w:t>. DISTRIBUTION AND ACCESS</w:t>
      </w:r>
    </w:p>
    <w:p w14:paraId="63C77E00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7739AB26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Controlled documented information shall be made available to personnel who require it to perform their responsibilities.</w:t>
      </w:r>
    </w:p>
    <w:p w14:paraId="7D063D3E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Distribution may occur through:</w:t>
      </w:r>
    </w:p>
    <w:p w14:paraId="701FE3F5" w14:textId="5BF260F2" w:rsidR="00E25A75" w:rsidRPr="00081C96" w:rsidRDefault="00E25A75" w:rsidP="00081C9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Controlled electronic repositories</w:t>
      </w:r>
      <w:r w:rsidR="00081C96" w:rsidRPr="00081C96">
        <w:rPr>
          <w:rFonts w:ascii="Times New Roman" w:hAnsi="Times New Roman" w:cs="Times New Roman"/>
        </w:rPr>
        <w:t xml:space="preserve"> </w:t>
      </w:r>
      <w:proofErr w:type="spellStart"/>
      <w:r w:rsidR="00081C96" w:rsidRPr="00081C96">
        <w:rPr>
          <w:rFonts w:ascii="Times New Roman" w:hAnsi="Times New Roman" w:cs="Times New Roman"/>
        </w:rPr>
        <w:t>eg</w:t>
      </w:r>
      <w:r w:rsidR="00414EAC">
        <w:rPr>
          <w:rFonts w:ascii="Times New Roman" w:hAnsi="Times New Roman" w:cs="Times New Roman"/>
        </w:rPr>
        <w:t>.</w:t>
      </w:r>
      <w:proofErr w:type="spellEnd"/>
      <w:r w:rsidR="00081C96" w:rsidRPr="00081C96">
        <w:rPr>
          <w:rFonts w:ascii="Times New Roman" w:hAnsi="Times New Roman" w:cs="Times New Roman"/>
        </w:rPr>
        <w:t xml:space="preserve"> </w:t>
      </w:r>
      <w:r w:rsidRPr="00081C96">
        <w:rPr>
          <w:rFonts w:ascii="Times New Roman" w:hAnsi="Times New Roman" w:cs="Times New Roman"/>
        </w:rPr>
        <w:t>SharePoint</w:t>
      </w:r>
    </w:p>
    <w:p w14:paraId="4F1868BE" w14:textId="7AAEA514" w:rsidR="00E25A75" w:rsidRPr="00081C96" w:rsidRDefault="00E25A75" w:rsidP="00081C9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Controlled hard copies</w:t>
      </w:r>
    </w:p>
    <w:p w14:paraId="76772BCB" w14:textId="2AEA5DAC" w:rsidR="00E25A75" w:rsidRPr="00081C96" w:rsidRDefault="00E25A75" w:rsidP="00081C9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Email notifications</w:t>
      </w:r>
    </w:p>
    <w:p w14:paraId="54D804BA" w14:textId="7C186A4B" w:rsidR="00E25A75" w:rsidRPr="00081C96" w:rsidRDefault="00E25A75" w:rsidP="00081C9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Other authorized systems.</w:t>
      </w:r>
    </w:p>
    <w:p w14:paraId="1D0337BF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Access shall be based on:</w:t>
      </w:r>
    </w:p>
    <w:p w14:paraId="4ADCF033" w14:textId="3CEABE28" w:rsidR="00E25A75" w:rsidRPr="00081C96" w:rsidRDefault="00E25A75" w:rsidP="00081C9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Job responsibilities</w:t>
      </w:r>
    </w:p>
    <w:p w14:paraId="18F7AE85" w14:textId="67C60F97" w:rsidR="00E25A75" w:rsidRPr="00081C96" w:rsidRDefault="00E25A75" w:rsidP="00081C9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Business need</w:t>
      </w:r>
    </w:p>
    <w:p w14:paraId="70EEDD8F" w14:textId="69F1A6AC" w:rsidR="00E25A75" w:rsidRPr="00081C96" w:rsidRDefault="00E25A75" w:rsidP="00081C9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Confidentiality</w:t>
      </w:r>
    </w:p>
    <w:p w14:paraId="16B6AE76" w14:textId="47B0C8C0" w:rsidR="00E25A75" w:rsidRPr="00081C96" w:rsidRDefault="00E25A75" w:rsidP="00081C9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Security requirements</w:t>
      </w:r>
    </w:p>
    <w:p w14:paraId="794FB3EA" w14:textId="6E1D365F" w:rsidR="00E25A75" w:rsidRPr="00081C96" w:rsidRDefault="00E25A75" w:rsidP="00081C9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81C96">
        <w:rPr>
          <w:rFonts w:ascii="Times New Roman" w:hAnsi="Times New Roman" w:cs="Times New Roman"/>
        </w:rPr>
        <w:t>Authorization level.</w:t>
      </w:r>
    </w:p>
    <w:p w14:paraId="01B60A0E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3FAC59E2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lastRenderedPageBreak/>
        <w:t xml:space="preserve">Where electronic systems are used, appropriate permissions </w:t>
      </w:r>
      <w:proofErr w:type="gramStart"/>
      <w:r w:rsidRPr="00E25A75">
        <w:rPr>
          <w:rFonts w:ascii="Times New Roman" w:hAnsi="Times New Roman" w:cs="Times New Roman"/>
        </w:rPr>
        <w:t>shall</w:t>
      </w:r>
      <w:proofErr w:type="gramEnd"/>
      <w:r w:rsidRPr="00E25A75">
        <w:rPr>
          <w:rFonts w:ascii="Times New Roman" w:hAnsi="Times New Roman" w:cs="Times New Roman"/>
        </w:rPr>
        <w:t xml:space="preserve"> be established to prevent unauthorized modification or deletion.</w:t>
      </w:r>
    </w:p>
    <w:p w14:paraId="0D541C64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6ED1EFF5" w14:textId="6BB734BE" w:rsidR="00E25A75" w:rsidRPr="00E25A75" w:rsidRDefault="00E25A75" w:rsidP="00081C96">
      <w:pPr>
        <w:pStyle w:val="Heading1"/>
      </w:pPr>
      <w:r w:rsidRPr="00E25A75">
        <w:t xml:space="preserve"> 1</w:t>
      </w:r>
      <w:r w:rsidR="00081C96">
        <w:t>4</w:t>
      </w:r>
      <w:r w:rsidRPr="00E25A75">
        <w:t>. POINT-OF-USE CONTROL</w:t>
      </w:r>
    </w:p>
    <w:p w14:paraId="2C907C48" w14:textId="6CD4DF4C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Current versions of applicable documented information shall be available at the location where the activity is performed.</w:t>
      </w:r>
      <w:r w:rsidR="0081228E">
        <w:rPr>
          <w:rFonts w:ascii="Times New Roman" w:hAnsi="Times New Roman" w:cs="Times New Roman"/>
        </w:rPr>
        <w:t xml:space="preserve"> Where documentation is accessed outside of the central SharePoint</w:t>
      </w:r>
    </w:p>
    <w:p w14:paraId="1F215C08" w14:textId="77777777" w:rsidR="00E25A75" w:rsidRPr="0081228E" w:rsidRDefault="00E25A75" w:rsidP="00E25A75">
      <w:pPr>
        <w:rPr>
          <w:rFonts w:ascii="Times New Roman" w:hAnsi="Times New Roman" w:cs="Times New Roman"/>
          <w:b/>
          <w:bCs/>
        </w:rPr>
      </w:pPr>
      <w:r w:rsidRPr="0081228E">
        <w:rPr>
          <w:rFonts w:ascii="Times New Roman" w:hAnsi="Times New Roman" w:cs="Times New Roman"/>
          <w:b/>
          <w:bCs/>
        </w:rPr>
        <w:t>Process Owners shall verify that:</w:t>
      </w:r>
    </w:p>
    <w:p w14:paraId="40DABE87" w14:textId="14EB2442" w:rsidR="00E25A75" w:rsidRPr="0081228E" w:rsidRDefault="00E25A75" w:rsidP="0081228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81228E">
        <w:rPr>
          <w:rFonts w:ascii="Times New Roman" w:hAnsi="Times New Roman" w:cs="Times New Roman"/>
        </w:rPr>
        <w:t>Current versions are being used</w:t>
      </w:r>
    </w:p>
    <w:p w14:paraId="22CC08C0" w14:textId="1E872C7C" w:rsidR="00E25A75" w:rsidRPr="0081228E" w:rsidRDefault="00E25A75" w:rsidP="0081228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81228E">
        <w:rPr>
          <w:rFonts w:ascii="Times New Roman" w:hAnsi="Times New Roman" w:cs="Times New Roman"/>
        </w:rPr>
        <w:t>Superseded versions are removed</w:t>
      </w:r>
    </w:p>
    <w:p w14:paraId="08788113" w14:textId="4B69A874" w:rsidR="00E25A75" w:rsidRPr="0081228E" w:rsidRDefault="00E25A75" w:rsidP="0081228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81228E">
        <w:rPr>
          <w:rFonts w:ascii="Times New Roman" w:hAnsi="Times New Roman" w:cs="Times New Roman"/>
        </w:rPr>
        <w:t>Printed copies are appropriately controlled</w:t>
      </w:r>
    </w:p>
    <w:p w14:paraId="11FC68C8" w14:textId="75023F56" w:rsidR="00E25A75" w:rsidRPr="0081228E" w:rsidRDefault="00E25A75" w:rsidP="0081228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81228E">
        <w:rPr>
          <w:rFonts w:ascii="Times New Roman" w:hAnsi="Times New Roman" w:cs="Times New Roman"/>
        </w:rPr>
        <w:t>Electronic links point to the current approved version.</w:t>
      </w:r>
    </w:p>
    <w:p w14:paraId="60FB97E8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Where practical, users should access documents directly from the </w:t>
      </w:r>
      <w:r w:rsidRPr="00AE77E7">
        <w:rPr>
          <w:rFonts w:ascii="Times New Roman" w:hAnsi="Times New Roman" w:cs="Times New Roman"/>
          <w:b/>
          <w:bCs/>
          <w:u w:val="single"/>
        </w:rPr>
        <w:t>controlled repository</w:t>
      </w:r>
      <w:r w:rsidRPr="00E25A75">
        <w:rPr>
          <w:rFonts w:ascii="Times New Roman" w:hAnsi="Times New Roman" w:cs="Times New Roman"/>
        </w:rPr>
        <w:t xml:space="preserve"> rather than maintaining uncontrolled personal copies.</w:t>
      </w:r>
    </w:p>
    <w:p w14:paraId="35D7217C" w14:textId="06DB32A7" w:rsidR="00E25A75" w:rsidRPr="00E25A75" w:rsidRDefault="00A76D7E" w:rsidP="00CD4444">
      <w:pPr>
        <w:pStyle w:val="Heading1"/>
      </w:pPr>
      <w:r>
        <w:t>1</w:t>
      </w:r>
      <w:r w:rsidR="00CD4444">
        <w:t>5</w:t>
      </w:r>
      <w:r w:rsidR="00E25A75" w:rsidRPr="00E25A75">
        <w:t>. CONTROL OF PRINTED COPIES</w:t>
      </w:r>
    </w:p>
    <w:p w14:paraId="192C59FB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5584B40B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Electronic master documents shall be considered the authoritative source unless otherwise specified.</w:t>
      </w:r>
    </w:p>
    <w:p w14:paraId="042ECE94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Printed copies shall be classified as either:</w:t>
      </w:r>
    </w:p>
    <w:p w14:paraId="58E99EBF" w14:textId="77777777" w:rsidR="00CD4444" w:rsidRDefault="00E25A75" w:rsidP="00E25A7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D4444">
        <w:rPr>
          <w:rFonts w:ascii="Times New Roman" w:hAnsi="Times New Roman" w:cs="Times New Roman"/>
          <w:b/>
          <w:bCs/>
        </w:rPr>
        <w:t>Controlled Copy</w:t>
      </w:r>
      <w:r w:rsidR="00CD4444" w:rsidRPr="00CD4444">
        <w:rPr>
          <w:rFonts w:ascii="Times New Roman" w:hAnsi="Times New Roman" w:cs="Times New Roman"/>
          <w:b/>
          <w:bCs/>
        </w:rPr>
        <w:t>:</w:t>
      </w:r>
      <w:r w:rsidR="00CD4444" w:rsidRPr="00CD4444">
        <w:rPr>
          <w:rFonts w:ascii="Times New Roman" w:hAnsi="Times New Roman" w:cs="Times New Roman"/>
        </w:rPr>
        <w:t xml:space="preserve"> </w:t>
      </w:r>
      <w:r w:rsidRPr="00CD4444">
        <w:rPr>
          <w:rFonts w:ascii="Times New Roman" w:hAnsi="Times New Roman" w:cs="Times New Roman"/>
        </w:rPr>
        <w:t>A copy specifically authorized for use and subject to distribution/revision control.</w:t>
      </w:r>
    </w:p>
    <w:p w14:paraId="6B284947" w14:textId="50BEC224" w:rsidR="00E25A75" w:rsidRPr="00CD4444" w:rsidRDefault="00E25A75" w:rsidP="00E25A7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D4444">
        <w:rPr>
          <w:rFonts w:ascii="Times New Roman" w:hAnsi="Times New Roman" w:cs="Times New Roman"/>
          <w:b/>
          <w:bCs/>
        </w:rPr>
        <w:t>Uncontrolled Copy</w:t>
      </w:r>
      <w:r w:rsidR="00CD4444" w:rsidRPr="00CD4444">
        <w:rPr>
          <w:rFonts w:ascii="Times New Roman" w:hAnsi="Times New Roman" w:cs="Times New Roman"/>
          <w:b/>
          <w:bCs/>
        </w:rPr>
        <w:t>:</w:t>
      </w:r>
      <w:r w:rsidR="00CD4444" w:rsidRPr="00CD4444">
        <w:rPr>
          <w:rFonts w:ascii="Times New Roman" w:hAnsi="Times New Roman" w:cs="Times New Roman"/>
        </w:rPr>
        <w:t xml:space="preserve"> </w:t>
      </w:r>
      <w:r w:rsidRPr="00CD4444">
        <w:rPr>
          <w:rFonts w:ascii="Times New Roman" w:hAnsi="Times New Roman" w:cs="Times New Roman"/>
        </w:rPr>
        <w:t>A copy provided for information only and not subject to automatic updating.</w:t>
      </w:r>
    </w:p>
    <w:p w14:paraId="47546C14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Where appropriate, uncontrolled copies shall be clearly identified as:</w:t>
      </w:r>
    </w:p>
    <w:p w14:paraId="3252A6E3" w14:textId="55FFFE01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"UNCONTROLLED WHEN PRINTED"</w:t>
      </w:r>
    </w:p>
    <w:p w14:paraId="515A5FF2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The organization shall determine whether </w:t>
      </w:r>
      <w:proofErr w:type="gramStart"/>
      <w:r w:rsidRPr="00E25A75">
        <w:rPr>
          <w:rFonts w:ascii="Times New Roman" w:hAnsi="Times New Roman" w:cs="Times New Roman"/>
        </w:rPr>
        <w:t>particular printed</w:t>
      </w:r>
      <w:proofErr w:type="gramEnd"/>
      <w:r w:rsidRPr="00E25A75">
        <w:rPr>
          <w:rFonts w:ascii="Times New Roman" w:hAnsi="Times New Roman" w:cs="Times New Roman"/>
        </w:rPr>
        <w:t xml:space="preserve"> copies require formal control based on the risk associated with use of obsolete information.</w:t>
      </w:r>
    </w:p>
    <w:p w14:paraId="131FB7C2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6AF9559E" w14:textId="5686339E" w:rsidR="00E25A75" w:rsidRPr="00E25A75" w:rsidRDefault="006A671D" w:rsidP="006A671D">
      <w:pPr>
        <w:pStyle w:val="Heading1"/>
      </w:pPr>
      <w:r>
        <w:lastRenderedPageBreak/>
        <w:t xml:space="preserve">16. </w:t>
      </w:r>
      <w:r w:rsidR="00E25A75" w:rsidRPr="00E25A75">
        <w:t>CONTROL OF OBSOLETE DOCUMENTS</w:t>
      </w:r>
    </w:p>
    <w:p w14:paraId="7A56798B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6281C01B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When a document is revised or withdrawn:</w:t>
      </w:r>
    </w:p>
    <w:p w14:paraId="57FFFF48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1. The superseded version shall be removed from points of use.</w:t>
      </w:r>
    </w:p>
    <w:p w14:paraId="12F15409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2. Electronic access to the obsolete version shall be restricted where practical.</w:t>
      </w:r>
    </w:p>
    <w:p w14:paraId="4F319FCE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3. The Master Document Register shall be updated.</w:t>
      </w:r>
    </w:p>
    <w:p w14:paraId="3DCC8711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4. Obsolete hard copies shall be removed or clearly marked.</w:t>
      </w:r>
    </w:p>
    <w:p w14:paraId="6A6659DC" w14:textId="635D8A0B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5. Obsolete documents retained for legal, historical, knowledge-management or audit purposes shall be clearly identified as OBSOLETE.</w:t>
      </w:r>
    </w:p>
    <w:p w14:paraId="73924015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6. Obsolete documents shall not be available for unintended operational use.</w:t>
      </w:r>
    </w:p>
    <w:p w14:paraId="4DA7C206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Where obsolete documents must be retained, they shall be stored in a designated archive location with appropriate access controls.</w:t>
      </w:r>
    </w:p>
    <w:p w14:paraId="2F1C14BA" w14:textId="3F762A9C" w:rsidR="00E25A75" w:rsidRPr="00E25A75" w:rsidRDefault="00E25A75" w:rsidP="00C342E2">
      <w:pPr>
        <w:pStyle w:val="Heading1"/>
      </w:pPr>
      <w:r w:rsidRPr="00E25A75">
        <w:t xml:space="preserve"> </w:t>
      </w:r>
      <w:r w:rsidR="00A76D7E" w:rsidRPr="00E25A75">
        <w:t>1</w:t>
      </w:r>
      <w:r w:rsidR="00A76D7E">
        <w:t>7.</w:t>
      </w:r>
      <w:r w:rsidRPr="00E25A75">
        <w:t xml:space="preserve"> CONTROL OF EXTERNAL DOCUMENTED INFORMATION</w:t>
      </w:r>
    </w:p>
    <w:p w14:paraId="28F3CDE5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External documented information necessary for QMS planning, operation or control shall be identified and controlled.</w:t>
      </w:r>
    </w:p>
    <w:p w14:paraId="11E7D4A5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Examples include:</w:t>
      </w:r>
    </w:p>
    <w:p w14:paraId="0A1885C1" w14:textId="39E56E5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 ISO standards</w:t>
      </w:r>
      <w:r w:rsidR="00C342E2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Laws</w:t>
      </w:r>
      <w:r w:rsidR="00C342E2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Regulations</w:t>
      </w:r>
      <w:r w:rsidR="00C342E2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Government circulars</w:t>
      </w:r>
      <w:r w:rsidR="00C342E2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Customer specifications</w:t>
      </w:r>
    </w:p>
    <w:p w14:paraId="1E0F92AA" w14:textId="25A95EDE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 Contracts</w:t>
      </w:r>
      <w:r w:rsidR="00C342E2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Technical standards</w:t>
      </w:r>
      <w:r w:rsidR="00C342E2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Equipment manuals</w:t>
      </w:r>
      <w:r w:rsidR="00C342E2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Supplier specifications</w:t>
      </w:r>
      <w:r w:rsidR="00C342E2">
        <w:rPr>
          <w:rFonts w:ascii="Times New Roman" w:hAnsi="Times New Roman" w:cs="Times New Roman"/>
        </w:rPr>
        <w:t xml:space="preserve"> |</w:t>
      </w:r>
      <w:r w:rsidRPr="00E25A75">
        <w:rPr>
          <w:rFonts w:ascii="Times New Roman" w:hAnsi="Times New Roman" w:cs="Times New Roman"/>
        </w:rPr>
        <w:t xml:space="preserve"> Manufacturer instructions</w:t>
      </w:r>
      <w:r w:rsidR="00C342E2">
        <w:rPr>
          <w:rFonts w:ascii="Times New Roman" w:hAnsi="Times New Roman" w:cs="Times New Roman"/>
        </w:rPr>
        <w:t xml:space="preserve"> </w:t>
      </w:r>
      <w:r w:rsidR="0044396D">
        <w:rPr>
          <w:rFonts w:ascii="Times New Roman" w:hAnsi="Times New Roman" w:cs="Times New Roman"/>
        </w:rPr>
        <w:t>etc.</w:t>
      </w:r>
    </w:p>
    <w:p w14:paraId="408415D7" w14:textId="77777777" w:rsidR="0044396D" w:rsidRDefault="0044396D" w:rsidP="00E25A75">
      <w:pPr>
        <w:rPr>
          <w:rFonts w:ascii="Times New Roman" w:hAnsi="Times New Roman" w:cs="Times New Roman"/>
        </w:rPr>
      </w:pPr>
    </w:p>
    <w:p w14:paraId="2DBC1B65" w14:textId="4C53A8EB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The </w:t>
      </w:r>
      <w:r w:rsidR="00C342E2" w:rsidRPr="00E25A75">
        <w:rPr>
          <w:rFonts w:ascii="Times New Roman" w:hAnsi="Times New Roman" w:cs="Times New Roman"/>
        </w:rPr>
        <w:t>Process Owner responsible</w:t>
      </w:r>
      <w:r w:rsidRPr="00E25A75">
        <w:rPr>
          <w:rFonts w:ascii="Times New Roman" w:hAnsi="Times New Roman" w:cs="Times New Roman"/>
        </w:rPr>
        <w:t xml:space="preserve"> shall:</w:t>
      </w:r>
    </w:p>
    <w:p w14:paraId="08AD3995" w14:textId="01BAB625" w:rsidR="00E25A75" w:rsidRDefault="00476248" w:rsidP="00270A5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270A5E">
        <w:rPr>
          <w:rFonts w:ascii="Times New Roman" w:hAnsi="Times New Roman" w:cs="Times New Roman"/>
        </w:rPr>
        <w:t>Communicate and Make Available to Document Controller</w:t>
      </w:r>
      <w:r w:rsidR="00270A5E" w:rsidRPr="00270A5E">
        <w:rPr>
          <w:rFonts w:ascii="Times New Roman" w:hAnsi="Times New Roman" w:cs="Times New Roman"/>
        </w:rPr>
        <w:t xml:space="preserve"> all relevant external documents to the QMS. </w:t>
      </w:r>
    </w:p>
    <w:p w14:paraId="0F12BA0B" w14:textId="394D1A27" w:rsidR="00270A5E" w:rsidRPr="00270A5E" w:rsidRDefault="00270A5E" w:rsidP="00270A5E">
      <w:pPr>
        <w:rPr>
          <w:rFonts w:ascii="Times New Roman" w:hAnsi="Times New Roman" w:cs="Times New Roman"/>
        </w:rPr>
      </w:pPr>
      <w:r w:rsidRPr="00270A5E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Document Controller </w:t>
      </w:r>
      <w:r w:rsidRPr="00270A5E">
        <w:rPr>
          <w:rFonts w:ascii="Times New Roman" w:hAnsi="Times New Roman" w:cs="Times New Roman"/>
        </w:rPr>
        <w:t>shall:</w:t>
      </w:r>
    </w:p>
    <w:p w14:paraId="6E50657A" w14:textId="5777C17C" w:rsidR="00E25A75" w:rsidRPr="005049F4" w:rsidRDefault="00E25A75" w:rsidP="005049F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5049F4">
        <w:rPr>
          <w:rFonts w:ascii="Times New Roman" w:hAnsi="Times New Roman" w:cs="Times New Roman"/>
        </w:rPr>
        <w:t xml:space="preserve">Record </w:t>
      </w:r>
      <w:r w:rsidR="005049F4">
        <w:rPr>
          <w:rFonts w:ascii="Times New Roman" w:hAnsi="Times New Roman" w:cs="Times New Roman"/>
        </w:rPr>
        <w:t>document in t</w:t>
      </w:r>
      <w:r w:rsidRPr="005049F4">
        <w:rPr>
          <w:rFonts w:ascii="Times New Roman" w:hAnsi="Times New Roman" w:cs="Times New Roman"/>
        </w:rPr>
        <w:t>he External Document Register where appropriate.</w:t>
      </w:r>
    </w:p>
    <w:p w14:paraId="1D51D915" w14:textId="6095A14F" w:rsidR="00E25A75" w:rsidRPr="005049F4" w:rsidRDefault="00E25A75" w:rsidP="005049F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5049F4">
        <w:rPr>
          <w:rFonts w:ascii="Times New Roman" w:hAnsi="Times New Roman" w:cs="Times New Roman"/>
        </w:rPr>
        <w:t>Ensure applicable personnel have access.</w:t>
      </w:r>
    </w:p>
    <w:p w14:paraId="6CDCE24E" w14:textId="0EEDA27A" w:rsidR="00E25A75" w:rsidRPr="00C85A0E" w:rsidRDefault="00E25A75" w:rsidP="00C85A0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5049F4">
        <w:rPr>
          <w:rFonts w:ascii="Times New Roman" w:hAnsi="Times New Roman" w:cs="Times New Roman"/>
        </w:rPr>
        <w:t>Remove or identify superseded versions.</w:t>
      </w:r>
    </w:p>
    <w:p w14:paraId="70E2C943" w14:textId="6CAD6488" w:rsidR="00E25A75" w:rsidRPr="00E25A75" w:rsidRDefault="00E25A75" w:rsidP="00C85A0E">
      <w:pPr>
        <w:pStyle w:val="Heading1"/>
      </w:pPr>
      <w:r w:rsidRPr="00E25A75">
        <w:lastRenderedPageBreak/>
        <w:t xml:space="preserve"> </w:t>
      </w:r>
      <w:r w:rsidR="00C85A0E">
        <w:t xml:space="preserve">18. </w:t>
      </w:r>
      <w:r w:rsidR="00C85A0E" w:rsidRPr="00E25A75">
        <w:t>EXTERNAL</w:t>
      </w:r>
      <w:r w:rsidRPr="00E25A75">
        <w:t xml:space="preserve"> DOCUMENT REGISTER</w:t>
      </w:r>
    </w:p>
    <w:p w14:paraId="63BC2CE6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Where appropriate, external documented information shall be recorded in an External Document Register.</w:t>
      </w:r>
    </w:p>
    <w:p w14:paraId="64BC0E7E" w14:textId="38E81114" w:rsidR="00E25A75" w:rsidRDefault="0044396D" w:rsidP="00E25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E25A75" w:rsidRPr="00E25A75">
        <w:rPr>
          <w:rFonts w:ascii="Times New Roman" w:hAnsi="Times New Roman" w:cs="Times New Roman"/>
        </w:rPr>
        <w:t xml:space="preserve">he organization should define the monitoring mechanism appropriate to the nature and risk of </w:t>
      </w:r>
      <w:r w:rsidRPr="00E25A75">
        <w:rPr>
          <w:rFonts w:ascii="Times New Roman" w:hAnsi="Times New Roman" w:cs="Times New Roman"/>
        </w:rPr>
        <w:t>external</w:t>
      </w:r>
      <w:r w:rsidR="00E25A75" w:rsidRPr="00E25A75">
        <w:rPr>
          <w:rFonts w:ascii="Times New Roman" w:hAnsi="Times New Roman" w:cs="Times New Roman"/>
        </w:rPr>
        <w:t xml:space="preserve"> information.</w:t>
      </w:r>
    </w:p>
    <w:p w14:paraId="464A1FAF" w14:textId="4645A5A7" w:rsidR="005A582E" w:rsidRPr="00E25A75" w:rsidRDefault="0091195A" w:rsidP="00E25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Control </w:t>
      </w:r>
      <w:r w:rsidR="005A582E">
        <w:rPr>
          <w:rFonts w:ascii="Times New Roman" w:hAnsi="Times New Roman" w:cs="Times New Roman"/>
        </w:rPr>
        <w:t>date shall be establish</w:t>
      </w:r>
      <w:r>
        <w:rPr>
          <w:rFonts w:ascii="Times New Roman" w:hAnsi="Times New Roman" w:cs="Times New Roman"/>
        </w:rPr>
        <w:t xml:space="preserve">ed for external documents with no </w:t>
      </w:r>
      <w:r w:rsidR="00563C01">
        <w:rPr>
          <w:rFonts w:ascii="Times New Roman" w:hAnsi="Times New Roman" w:cs="Times New Roman"/>
        </w:rPr>
        <w:t>control information.</w:t>
      </w:r>
    </w:p>
    <w:p w14:paraId="372290D4" w14:textId="3C265866" w:rsidR="00E25A75" w:rsidRPr="00E25A75" w:rsidRDefault="00E25A75" w:rsidP="00445C34">
      <w:pPr>
        <w:pStyle w:val="Heading1"/>
      </w:pPr>
      <w:r w:rsidRPr="00E25A75">
        <w:t xml:space="preserve"> </w:t>
      </w:r>
      <w:r w:rsidR="00E857B5">
        <w:t>19.</w:t>
      </w:r>
      <w:r w:rsidRPr="00E25A75">
        <w:t xml:space="preserve"> CONTROL OF RECORDS / RETAINED DOCUMENTED INFORMATION</w:t>
      </w:r>
    </w:p>
    <w:p w14:paraId="58BD140E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Records shall be controlled to ensure that they remain:</w:t>
      </w:r>
    </w:p>
    <w:p w14:paraId="5BBC85FD" w14:textId="59B10ACE" w:rsidR="00E25A75" w:rsidRPr="00C85A0E" w:rsidRDefault="00E25A75" w:rsidP="00C85A0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Legible</w:t>
      </w:r>
    </w:p>
    <w:p w14:paraId="6A6D1340" w14:textId="01F41724" w:rsidR="00E25A75" w:rsidRPr="00C85A0E" w:rsidRDefault="00E25A75" w:rsidP="00C85A0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Identifiable</w:t>
      </w:r>
    </w:p>
    <w:p w14:paraId="75885E01" w14:textId="5F45A290" w:rsidR="00E25A75" w:rsidRPr="00C85A0E" w:rsidRDefault="00E25A75" w:rsidP="00C85A0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Retrievable</w:t>
      </w:r>
    </w:p>
    <w:p w14:paraId="0B8B51D0" w14:textId="545F3C37" w:rsidR="00E25A75" w:rsidRPr="00C85A0E" w:rsidRDefault="00E25A75" w:rsidP="00C85A0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Protected</w:t>
      </w:r>
    </w:p>
    <w:p w14:paraId="7ACE5F5E" w14:textId="48ADC20B" w:rsidR="00E25A75" w:rsidRPr="00C85A0E" w:rsidRDefault="00E25A75" w:rsidP="00C85A0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Secure</w:t>
      </w:r>
    </w:p>
    <w:p w14:paraId="5A2D8BF0" w14:textId="3838447E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 Available for the required retention period.</w:t>
      </w:r>
    </w:p>
    <w:p w14:paraId="5EC35C1C" w14:textId="77777777" w:rsidR="00E25A75" w:rsidRPr="00C85A0E" w:rsidRDefault="00E25A75" w:rsidP="00E25A75">
      <w:pPr>
        <w:rPr>
          <w:rFonts w:ascii="Times New Roman" w:hAnsi="Times New Roman" w:cs="Times New Roman"/>
          <w:b/>
          <w:bCs/>
        </w:rPr>
      </w:pPr>
      <w:r w:rsidRPr="00C85A0E">
        <w:rPr>
          <w:rFonts w:ascii="Times New Roman" w:hAnsi="Times New Roman" w:cs="Times New Roman"/>
          <w:b/>
          <w:bCs/>
        </w:rPr>
        <w:t>Records may be maintained in:</w:t>
      </w:r>
    </w:p>
    <w:p w14:paraId="3E0B2020" w14:textId="06213E00" w:rsidR="00E25A75" w:rsidRPr="00C85A0E" w:rsidRDefault="00E25A75" w:rsidP="00C85A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Electronic databases</w:t>
      </w:r>
      <w:r w:rsidR="00C85A0E" w:rsidRPr="00C85A0E">
        <w:rPr>
          <w:rFonts w:ascii="Times New Roman" w:hAnsi="Times New Roman" w:cs="Times New Roman"/>
        </w:rPr>
        <w:t xml:space="preserve"> such as SharePoint</w:t>
      </w:r>
    </w:p>
    <w:p w14:paraId="6D0A9E8D" w14:textId="7E364B28" w:rsidR="00E25A75" w:rsidRPr="00C85A0E" w:rsidRDefault="00E25A75" w:rsidP="00C85A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Controlled folders</w:t>
      </w:r>
    </w:p>
    <w:p w14:paraId="4B717837" w14:textId="66FB1290" w:rsidR="00E25A75" w:rsidRPr="00C85A0E" w:rsidRDefault="00E25A75" w:rsidP="00C85A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Physical files</w:t>
      </w:r>
    </w:p>
    <w:p w14:paraId="1C7062A7" w14:textId="5D5BD725" w:rsidR="00E25A75" w:rsidRPr="00C85A0E" w:rsidRDefault="00E25A75" w:rsidP="00C85A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C85A0E">
        <w:rPr>
          <w:rFonts w:ascii="Times New Roman" w:hAnsi="Times New Roman" w:cs="Times New Roman"/>
        </w:rPr>
        <w:t>Other authorized systems.</w:t>
      </w:r>
    </w:p>
    <w:p w14:paraId="1E856F92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0015F1C9" w14:textId="40D6973D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Records retained as evidence of conformity shall be protected against unintended alteration. </w:t>
      </w:r>
    </w:p>
    <w:p w14:paraId="391CDA98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22FAD77B" w14:textId="6AFFE8D0" w:rsidR="00E25A75" w:rsidRPr="00E25A75" w:rsidRDefault="00E25A75" w:rsidP="00445C34">
      <w:pPr>
        <w:pStyle w:val="Heading1"/>
      </w:pPr>
      <w:r w:rsidRPr="00E25A75">
        <w:t xml:space="preserve"> 2</w:t>
      </w:r>
      <w:r w:rsidR="00445C34">
        <w:t>0</w:t>
      </w:r>
      <w:r w:rsidRPr="00E25A75">
        <w:t>. RECORD RETENTION</w:t>
      </w:r>
    </w:p>
    <w:p w14:paraId="2801BE34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Retention periods shall be established based on:</w:t>
      </w:r>
    </w:p>
    <w:p w14:paraId="727749B6" w14:textId="49200549" w:rsidR="00E25A75" w:rsidRPr="00445C34" w:rsidRDefault="00E25A75" w:rsidP="00445C3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445C34">
        <w:rPr>
          <w:rFonts w:ascii="Times New Roman" w:hAnsi="Times New Roman" w:cs="Times New Roman"/>
        </w:rPr>
        <w:t>Legal and regulatory requirements</w:t>
      </w:r>
    </w:p>
    <w:p w14:paraId="6553C95F" w14:textId="66CEC038" w:rsidR="00E25A75" w:rsidRPr="00445C34" w:rsidRDefault="00E25A75" w:rsidP="00445C3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445C34">
        <w:rPr>
          <w:rFonts w:ascii="Times New Roman" w:hAnsi="Times New Roman" w:cs="Times New Roman"/>
        </w:rPr>
        <w:t>Contractual requirements</w:t>
      </w:r>
    </w:p>
    <w:p w14:paraId="5A611DE6" w14:textId="4B78409B" w:rsidR="00E25A75" w:rsidRPr="00445C34" w:rsidRDefault="00E25A75" w:rsidP="00445C3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445C34">
        <w:rPr>
          <w:rFonts w:ascii="Times New Roman" w:hAnsi="Times New Roman" w:cs="Times New Roman"/>
        </w:rPr>
        <w:t>Customer requirements</w:t>
      </w:r>
    </w:p>
    <w:p w14:paraId="5AC4D8F8" w14:textId="25111AB6" w:rsidR="00E25A75" w:rsidRPr="00445C34" w:rsidRDefault="00E25A75" w:rsidP="00445C3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445C34">
        <w:rPr>
          <w:rFonts w:ascii="Times New Roman" w:hAnsi="Times New Roman" w:cs="Times New Roman"/>
        </w:rPr>
        <w:lastRenderedPageBreak/>
        <w:t>Business requirements</w:t>
      </w:r>
    </w:p>
    <w:p w14:paraId="4CC488D2" w14:textId="1540AA37" w:rsidR="00E25A75" w:rsidRPr="00445C34" w:rsidRDefault="00E25A75" w:rsidP="00445C3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445C34">
        <w:rPr>
          <w:rFonts w:ascii="Times New Roman" w:hAnsi="Times New Roman" w:cs="Times New Roman"/>
        </w:rPr>
        <w:t>QMS requirements</w:t>
      </w:r>
    </w:p>
    <w:p w14:paraId="2AC1BB41" w14:textId="53A929E5" w:rsidR="00E25A75" w:rsidRPr="00445C34" w:rsidRDefault="00E25A75" w:rsidP="00445C3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445C34">
        <w:rPr>
          <w:rFonts w:ascii="Times New Roman" w:hAnsi="Times New Roman" w:cs="Times New Roman"/>
        </w:rPr>
        <w:t>Risk</w:t>
      </w:r>
    </w:p>
    <w:p w14:paraId="653973B8" w14:textId="09D1C20C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 xml:space="preserve"> Historical or organizational knowledge needs.</w:t>
      </w:r>
    </w:p>
    <w:p w14:paraId="2C0B594A" w14:textId="22D47B6E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organization's Records Retention Schedule shall define applicable retention periods.</w:t>
      </w:r>
    </w:p>
    <w:p w14:paraId="4A6D292D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635C8253" w14:textId="5BCDCDC5" w:rsidR="00E25A75" w:rsidRPr="00B72FA4" w:rsidRDefault="00E25A75" w:rsidP="00445C34">
      <w:pPr>
        <w:pStyle w:val="Heading2"/>
        <w:rPr>
          <w:sz w:val="36"/>
          <w:szCs w:val="36"/>
        </w:rPr>
      </w:pPr>
      <w:r w:rsidRPr="00B72FA4">
        <w:rPr>
          <w:sz w:val="36"/>
          <w:szCs w:val="36"/>
        </w:rPr>
        <w:t xml:space="preserve"> 2</w:t>
      </w:r>
      <w:r w:rsidR="00445C34" w:rsidRPr="00B72FA4">
        <w:rPr>
          <w:sz w:val="36"/>
          <w:szCs w:val="36"/>
        </w:rPr>
        <w:t>1</w:t>
      </w:r>
      <w:r w:rsidRPr="00B72FA4">
        <w:rPr>
          <w:sz w:val="36"/>
          <w:szCs w:val="36"/>
        </w:rPr>
        <w:t>. STORAGE</w:t>
      </w:r>
      <w:r w:rsidR="00445C34" w:rsidRPr="00B72FA4">
        <w:rPr>
          <w:sz w:val="36"/>
          <w:szCs w:val="36"/>
        </w:rPr>
        <w:t xml:space="preserve">, </w:t>
      </w:r>
      <w:r w:rsidR="00DB0D4C" w:rsidRPr="00B72FA4">
        <w:rPr>
          <w:sz w:val="36"/>
          <w:szCs w:val="36"/>
        </w:rPr>
        <w:t xml:space="preserve">PRESERVATION AND </w:t>
      </w:r>
      <w:r w:rsidR="00445C34" w:rsidRPr="00B72FA4">
        <w:rPr>
          <w:sz w:val="36"/>
          <w:szCs w:val="36"/>
        </w:rPr>
        <w:t>SECU</w:t>
      </w:r>
      <w:r w:rsidR="00DB0D4C" w:rsidRPr="00B72FA4">
        <w:rPr>
          <w:sz w:val="36"/>
          <w:szCs w:val="36"/>
        </w:rPr>
        <w:t>R</w:t>
      </w:r>
      <w:r w:rsidR="00445C34" w:rsidRPr="00B72FA4">
        <w:rPr>
          <w:sz w:val="36"/>
          <w:szCs w:val="36"/>
        </w:rPr>
        <w:t>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410"/>
      </w:tblGrid>
      <w:tr w:rsidR="00DB0D4C" w14:paraId="7D60BB21" w14:textId="77777777" w:rsidTr="00DB0D4C">
        <w:tc>
          <w:tcPr>
            <w:tcW w:w="4315" w:type="dxa"/>
          </w:tcPr>
          <w:p w14:paraId="00FF77DB" w14:textId="42571710" w:rsidR="00DB0D4C" w:rsidRPr="00DB0D4C" w:rsidRDefault="00DB0D4C" w:rsidP="00445C34">
            <w:pPr>
              <w:rPr>
                <w:b/>
                <w:bCs/>
              </w:rPr>
            </w:pPr>
            <w:r w:rsidRPr="00DB0D4C">
              <w:rPr>
                <w:b/>
                <w:bCs/>
              </w:rPr>
              <w:t>Storage &amp; Perseveration</w:t>
            </w:r>
          </w:p>
        </w:tc>
        <w:tc>
          <w:tcPr>
            <w:tcW w:w="4410" w:type="dxa"/>
          </w:tcPr>
          <w:p w14:paraId="63A5B492" w14:textId="3C72FD7C" w:rsidR="00DB0D4C" w:rsidRPr="00DB0D4C" w:rsidRDefault="00DB0D4C" w:rsidP="00445C34">
            <w:pPr>
              <w:rPr>
                <w:b/>
                <w:bCs/>
              </w:rPr>
            </w:pPr>
            <w:r w:rsidRPr="00DB0D4C">
              <w:rPr>
                <w:b/>
                <w:bCs/>
              </w:rPr>
              <w:t xml:space="preserve">Security </w:t>
            </w:r>
            <w:r>
              <w:rPr>
                <w:b/>
                <w:bCs/>
              </w:rPr>
              <w:t>&amp; Confidentiality M</w:t>
            </w:r>
            <w:r w:rsidRPr="00DB0D4C">
              <w:rPr>
                <w:b/>
                <w:bCs/>
              </w:rPr>
              <w:t>easures</w:t>
            </w:r>
          </w:p>
        </w:tc>
      </w:tr>
      <w:tr w:rsidR="00DB0D4C" w14:paraId="6A711006" w14:textId="77777777" w:rsidTr="00DB0D4C">
        <w:tc>
          <w:tcPr>
            <w:tcW w:w="4315" w:type="dxa"/>
          </w:tcPr>
          <w:p w14:paraId="02F7E0F8" w14:textId="74BE9E29" w:rsidR="00DB0D4C" w:rsidRPr="00DB0D4C" w:rsidRDefault="00DB0D4C" w:rsidP="00445C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4C">
              <w:rPr>
                <w:rFonts w:ascii="Times New Roman" w:hAnsi="Times New Roman" w:cs="Times New Roman"/>
                <w:sz w:val="20"/>
                <w:szCs w:val="20"/>
              </w:rPr>
              <w:t>Documented information shall be stored in conditions that protect it from:</w:t>
            </w:r>
          </w:p>
        </w:tc>
        <w:tc>
          <w:tcPr>
            <w:tcW w:w="4410" w:type="dxa"/>
          </w:tcPr>
          <w:p w14:paraId="4D84E2DC" w14:textId="77777777" w:rsidR="00DB0D4C" w:rsidRPr="00E25A75" w:rsidRDefault="00DB0D4C" w:rsidP="00DB0D4C">
            <w:pPr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  <w:sz w:val="18"/>
                <w:szCs w:val="18"/>
              </w:rPr>
              <w:t>Where documented information contains confidential, commercially sensitive, personal or restricted information, appropriate security controls shall be applied</w:t>
            </w:r>
            <w:r w:rsidRPr="00E25A75">
              <w:rPr>
                <w:rFonts w:ascii="Times New Roman" w:hAnsi="Times New Roman" w:cs="Times New Roman"/>
              </w:rPr>
              <w:t>.</w:t>
            </w:r>
          </w:p>
          <w:p w14:paraId="7A7E46DB" w14:textId="77777777" w:rsidR="00DB0D4C" w:rsidRDefault="00DB0D4C" w:rsidP="00445C34"/>
        </w:tc>
      </w:tr>
      <w:tr w:rsidR="00DB0D4C" w14:paraId="38382510" w14:textId="77777777" w:rsidTr="00DB0D4C">
        <w:tc>
          <w:tcPr>
            <w:tcW w:w="4315" w:type="dxa"/>
          </w:tcPr>
          <w:p w14:paraId="43E70411" w14:textId="77777777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Unauthorized access</w:t>
            </w:r>
          </w:p>
          <w:p w14:paraId="1093CE2E" w14:textId="0AE871DC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Unauthorized alteration</w:t>
            </w:r>
          </w:p>
          <w:p w14:paraId="11597190" w14:textId="6912FD61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Accidental deletion</w:t>
            </w:r>
          </w:p>
          <w:p w14:paraId="2F66534A" w14:textId="700046F3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Loss</w:t>
            </w:r>
          </w:p>
          <w:p w14:paraId="03961DA5" w14:textId="777BEF73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Theft</w:t>
            </w:r>
          </w:p>
          <w:p w14:paraId="30FBFBAA" w14:textId="06369819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Fire</w:t>
            </w:r>
          </w:p>
          <w:p w14:paraId="4DF26F7D" w14:textId="3B56BC91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Water damage</w:t>
            </w:r>
          </w:p>
          <w:p w14:paraId="68ABFA3B" w14:textId="56985AF6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Deterioration</w:t>
            </w:r>
          </w:p>
          <w:p w14:paraId="28AB91E3" w14:textId="2FD5F4FD" w:rsidR="00DB0D4C" w:rsidRP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Malware or cybersecurity threats</w:t>
            </w:r>
          </w:p>
          <w:p w14:paraId="20A70614" w14:textId="77777777" w:rsid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Environmental damage, where applicable.</w:t>
            </w:r>
          </w:p>
          <w:p w14:paraId="1A2446A8" w14:textId="3565E24A" w:rsidR="00DB0D4C" w:rsidRDefault="00DB0D4C" w:rsidP="00DB0D4C">
            <w:pPr>
              <w:pStyle w:val="ListParagraph"/>
              <w:numPr>
                <w:ilvl w:val="0"/>
                <w:numId w:val="21"/>
              </w:numPr>
              <w:ind w:left="432"/>
              <w:rPr>
                <w:rFonts w:ascii="Times New Roman" w:hAnsi="Times New Roman" w:cs="Times New Roman"/>
              </w:rPr>
            </w:pPr>
            <w:r w:rsidRPr="00DB0D4C">
              <w:rPr>
                <w:rFonts w:ascii="Times New Roman" w:hAnsi="Times New Roman" w:cs="Times New Roman"/>
              </w:rPr>
              <w:t>Backup arrangements</w:t>
            </w:r>
          </w:p>
          <w:p w14:paraId="703EB258" w14:textId="60C4E039" w:rsidR="00DB0D4C" w:rsidRDefault="00C8334D" w:rsidP="001A1AC4">
            <w:pPr>
              <w:pStyle w:val="ListParagraph"/>
              <w:numPr>
                <w:ilvl w:val="0"/>
                <w:numId w:val="21"/>
              </w:numPr>
              <w:ind w:left="432"/>
            </w:pPr>
            <w:r>
              <w:rPr>
                <w:rFonts w:ascii="Times New Roman" w:hAnsi="Times New Roman" w:cs="Times New Roman"/>
              </w:rPr>
              <w:t>Stored and Accessed as Read Only for General use</w:t>
            </w:r>
          </w:p>
        </w:tc>
        <w:tc>
          <w:tcPr>
            <w:tcW w:w="4410" w:type="dxa"/>
          </w:tcPr>
          <w:p w14:paraId="38BCCBBB" w14:textId="77777777" w:rsidR="00DB0D4C" w:rsidRPr="00E25A75" w:rsidRDefault="00DB0D4C" w:rsidP="00DB0D4C">
            <w:pPr>
              <w:rPr>
                <w:rFonts w:ascii="Times New Roman" w:hAnsi="Times New Roman" w:cs="Times New Roman"/>
              </w:rPr>
            </w:pPr>
          </w:p>
          <w:p w14:paraId="3DE09E40" w14:textId="0DB10F7F" w:rsidR="00DB0D4C" w:rsidRPr="009B569A" w:rsidRDefault="00DB0D4C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Role-based access</w:t>
            </w:r>
          </w:p>
          <w:p w14:paraId="6D23C481" w14:textId="2CF4C64D" w:rsidR="00DB0D4C" w:rsidRPr="009B569A" w:rsidRDefault="00DB0D4C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Password protection</w:t>
            </w:r>
          </w:p>
          <w:p w14:paraId="10367F1A" w14:textId="42F1FF32" w:rsidR="00DB0D4C" w:rsidRPr="009B569A" w:rsidRDefault="00DB0D4C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Encryption</w:t>
            </w:r>
          </w:p>
          <w:p w14:paraId="15B6D433" w14:textId="7AD561E3" w:rsidR="00DB0D4C" w:rsidRPr="009B569A" w:rsidRDefault="00DB0D4C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Restricted folders</w:t>
            </w:r>
          </w:p>
          <w:p w14:paraId="21F77482" w14:textId="7F84E7E1" w:rsidR="00DB0D4C" w:rsidRPr="009B569A" w:rsidRDefault="00DB0D4C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Access permissions</w:t>
            </w:r>
          </w:p>
          <w:p w14:paraId="2D3D59BF" w14:textId="4779A3DF" w:rsidR="00DB0D4C" w:rsidRPr="009B569A" w:rsidRDefault="00DB0D4C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Physical locks</w:t>
            </w:r>
          </w:p>
          <w:p w14:paraId="25A8C8E8" w14:textId="254404B1" w:rsidR="00DB0D4C" w:rsidRPr="009B569A" w:rsidRDefault="00DB0D4C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Secure disposal</w:t>
            </w:r>
          </w:p>
          <w:p w14:paraId="573041EC" w14:textId="4FCA2632" w:rsidR="00DB0D4C" w:rsidRPr="009B569A" w:rsidRDefault="00DB0D4C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Controlled sharing.</w:t>
            </w:r>
          </w:p>
          <w:p w14:paraId="70A1BF05" w14:textId="77777777" w:rsidR="009B569A" w:rsidRPr="009B569A" w:rsidRDefault="009B569A" w:rsidP="009B569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9B569A">
              <w:rPr>
                <w:rFonts w:ascii="Times New Roman" w:hAnsi="Times New Roman" w:cs="Times New Roman"/>
              </w:rPr>
              <w:t>Cybersecurity measures.</w:t>
            </w:r>
          </w:p>
          <w:p w14:paraId="304CC724" w14:textId="77777777" w:rsidR="00DB0D4C" w:rsidRDefault="00DB0D4C" w:rsidP="00445C34"/>
        </w:tc>
      </w:tr>
    </w:tbl>
    <w:p w14:paraId="6B5D8D31" w14:textId="0160B816" w:rsidR="00E25A75" w:rsidRPr="00E25A75" w:rsidRDefault="00E25A75" w:rsidP="00E25A75">
      <w:pPr>
        <w:rPr>
          <w:rFonts w:ascii="Times New Roman" w:hAnsi="Times New Roman" w:cs="Times New Roman"/>
        </w:rPr>
      </w:pPr>
    </w:p>
    <w:p w14:paraId="48E5AE04" w14:textId="1D1C1AA3" w:rsidR="00E25A75" w:rsidRPr="00B72FA4" w:rsidRDefault="00E25A75" w:rsidP="00B72FA4">
      <w:pPr>
        <w:pStyle w:val="Heading1"/>
      </w:pPr>
      <w:r w:rsidRPr="00B72FA4">
        <w:t xml:space="preserve"> 2</w:t>
      </w:r>
      <w:r w:rsidR="00C8334D" w:rsidRPr="00B72FA4">
        <w:t>2</w:t>
      </w:r>
      <w:r w:rsidRPr="00B72FA4">
        <w:t>. DOCUMENT CONTROL WORKFLOW</w:t>
      </w:r>
    </w:p>
    <w:p w14:paraId="0D1D9C54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standard workflow shall be:</w:t>
      </w:r>
    </w:p>
    <w:p w14:paraId="3198F6E0" w14:textId="38E1FD51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Need Identified</w:t>
      </w:r>
      <w:r w:rsidR="00FE64EB">
        <w:rPr>
          <w:rFonts w:ascii="Times New Roman" w:hAnsi="Times New Roman" w:cs="Times New Roman"/>
        </w:rPr>
        <w:t xml:space="preserve"> </w:t>
      </w:r>
      <w:r w:rsidR="00FE64EB" w:rsidRPr="00FE64EB">
        <w:rPr>
          <w:rFonts w:ascii="Times New Roman" w:hAnsi="Times New Roman" w:cs="Times New Roman"/>
        </w:rPr>
        <w:sym w:font="Wingdings" w:char="F0E0"/>
      </w:r>
      <w:r w:rsidR="00FE64EB">
        <w:rPr>
          <w:rFonts w:ascii="Times New Roman" w:hAnsi="Times New Roman" w:cs="Times New Roman"/>
        </w:rPr>
        <w:t xml:space="preserve"> </w:t>
      </w:r>
      <w:r w:rsidRPr="00E25A75">
        <w:rPr>
          <w:rFonts w:ascii="Times New Roman" w:hAnsi="Times New Roman" w:cs="Times New Roman"/>
        </w:rPr>
        <w:t>Document Created / Existing Document Selected</w:t>
      </w:r>
      <w:r w:rsidR="00FE64EB" w:rsidRPr="00FE64EB">
        <w:rPr>
          <w:rFonts w:ascii="Times New Roman" w:hAnsi="Times New Roman" w:cs="Times New Roman"/>
        </w:rPr>
        <w:sym w:font="Wingdings" w:char="F0E0"/>
      </w:r>
      <w:r w:rsidRPr="00E25A75">
        <w:rPr>
          <w:rFonts w:ascii="Times New Roman" w:hAnsi="Times New Roman" w:cs="Times New Roman"/>
        </w:rPr>
        <w:t>Document Identification Assigned</w:t>
      </w:r>
      <w:r w:rsidR="00FE64EB">
        <w:rPr>
          <w:rFonts w:ascii="Times New Roman" w:hAnsi="Times New Roman" w:cs="Times New Roman"/>
        </w:rPr>
        <w:t xml:space="preserve"> </w:t>
      </w:r>
      <w:r w:rsidR="00FE64EB" w:rsidRPr="00FE64EB">
        <w:rPr>
          <w:rFonts w:ascii="Times New Roman" w:hAnsi="Times New Roman" w:cs="Times New Roman"/>
        </w:rPr>
        <w:sym w:font="Wingdings" w:char="F0E0"/>
      </w:r>
      <w:r w:rsidR="00FE64EB">
        <w:rPr>
          <w:rFonts w:ascii="Times New Roman" w:hAnsi="Times New Roman" w:cs="Times New Roman"/>
        </w:rPr>
        <w:t xml:space="preserve"> T</w:t>
      </w:r>
      <w:r w:rsidRPr="00E25A75">
        <w:rPr>
          <w:rFonts w:ascii="Times New Roman" w:hAnsi="Times New Roman" w:cs="Times New Roman"/>
        </w:rPr>
        <w:t>echnical/Process Review</w:t>
      </w:r>
      <w:r w:rsidR="00FE64EB">
        <w:rPr>
          <w:rFonts w:ascii="Times New Roman" w:hAnsi="Times New Roman" w:cs="Times New Roman"/>
        </w:rPr>
        <w:t xml:space="preserve"> </w:t>
      </w:r>
      <w:r w:rsidR="00FE64EB" w:rsidRPr="00FE64EB">
        <w:rPr>
          <w:rFonts w:ascii="Times New Roman" w:hAnsi="Times New Roman" w:cs="Times New Roman"/>
        </w:rPr>
        <w:sym w:font="Wingdings" w:char="F0E0"/>
      </w:r>
      <w:r w:rsidR="00FE64EB">
        <w:rPr>
          <w:rFonts w:ascii="Times New Roman" w:hAnsi="Times New Roman" w:cs="Times New Roman"/>
        </w:rPr>
        <w:t xml:space="preserve"> </w:t>
      </w:r>
      <w:r w:rsidRPr="00E25A75">
        <w:rPr>
          <w:rFonts w:ascii="Times New Roman" w:hAnsi="Times New Roman" w:cs="Times New Roman"/>
        </w:rPr>
        <w:t>Approval</w:t>
      </w:r>
      <w:r w:rsidR="00FE64EB">
        <w:rPr>
          <w:rFonts w:ascii="Times New Roman" w:hAnsi="Times New Roman" w:cs="Times New Roman"/>
        </w:rPr>
        <w:t xml:space="preserve"> </w:t>
      </w:r>
      <w:r w:rsidR="00FE64EB" w:rsidRPr="00FE64EB">
        <w:rPr>
          <w:rFonts w:ascii="Times New Roman" w:hAnsi="Times New Roman" w:cs="Times New Roman"/>
        </w:rPr>
        <w:sym w:font="Wingdings" w:char="F0E0"/>
      </w:r>
      <w:r w:rsidR="00FE64EB">
        <w:rPr>
          <w:rFonts w:ascii="Times New Roman" w:hAnsi="Times New Roman" w:cs="Times New Roman"/>
        </w:rPr>
        <w:t xml:space="preserve"> </w:t>
      </w:r>
      <w:r w:rsidRPr="00E25A75">
        <w:rPr>
          <w:rFonts w:ascii="Times New Roman" w:hAnsi="Times New Roman" w:cs="Times New Roman"/>
        </w:rPr>
        <w:t>Controlled Release</w:t>
      </w:r>
      <w:r w:rsidR="00FE64EB">
        <w:rPr>
          <w:rFonts w:ascii="Times New Roman" w:hAnsi="Times New Roman" w:cs="Times New Roman"/>
        </w:rPr>
        <w:t xml:space="preserve"> </w:t>
      </w:r>
      <w:r w:rsidR="00FE64EB" w:rsidRPr="00FE64EB">
        <w:rPr>
          <w:rFonts w:ascii="Times New Roman" w:hAnsi="Times New Roman" w:cs="Times New Roman"/>
        </w:rPr>
        <w:sym w:font="Wingdings" w:char="F0E0"/>
      </w:r>
      <w:r w:rsidR="00FE64EB">
        <w:rPr>
          <w:rFonts w:ascii="Times New Roman" w:hAnsi="Times New Roman" w:cs="Times New Roman"/>
        </w:rPr>
        <w:t xml:space="preserve"> </w:t>
      </w:r>
      <w:r w:rsidRPr="00E25A75">
        <w:rPr>
          <w:rFonts w:ascii="Times New Roman" w:hAnsi="Times New Roman" w:cs="Times New Roman"/>
        </w:rPr>
        <w:t>Distribution / Access</w:t>
      </w:r>
      <w:r w:rsidR="00FE64EB">
        <w:rPr>
          <w:rFonts w:ascii="Times New Roman" w:hAnsi="Times New Roman" w:cs="Times New Roman"/>
        </w:rPr>
        <w:t xml:space="preserve"> </w:t>
      </w:r>
      <w:r w:rsidR="00FE64EB" w:rsidRPr="00FE64EB">
        <w:rPr>
          <w:rFonts w:ascii="Times New Roman" w:hAnsi="Times New Roman" w:cs="Times New Roman"/>
        </w:rPr>
        <w:sym w:font="Wingdings" w:char="F0E0"/>
      </w:r>
      <w:r w:rsidR="00FE64EB">
        <w:rPr>
          <w:rFonts w:ascii="Times New Roman" w:hAnsi="Times New Roman" w:cs="Times New Roman"/>
        </w:rPr>
        <w:t xml:space="preserve">  </w:t>
      </w:r>
      <w:r w:rsidRPr="00E25A75">
        <w:rPr>
          <w:rFonts w:ascii="Times New Roman" w:hAnsi="Times New Roman" w:cs="Times New Roman"/>
        </w:rPr>
        <w:t>Implementation</w:t>
      </w:r>
      <w:r w:rsidR="00FE64EB">
        <w:rPr>
          <w:rFonts w:ascii="Times New Roman" w:hAnsi="Times New Roman" w:cs="Times New Roman"/>
        </w:rPr>
        <w:t xml:space="preserve"> </w:t>
      </w:r>
      <w:r w:rsidR="00FE64EB" w:rsidRPr="00FE64EB">
        <w:rPr>
          <w:rFonts w:ascii="Times New Roman" w:hAnsi="Times New Roman" w:cs="Times New Roman"/>
        </w:rPr>
        <w:sym w:font="Wingdings" w:char="F0E0"/>
      </w:r>
      <w:r w:rsidR="00FE64EB">
        <w:rPr>
          <w:rFonts w:ascii="Times New Roman" w:hAnsi="Times New Roman" w:cs="Times New Roman"/>
        </w:rPr>
        <w:t xml:space="preserve"> </w:t>
      </w:r>
      <w:r w:rsidRPr="00E25A75">
        <w:rPr>
          <w:rFonts w:ascii="Times New Roman" w:hAnsi="Times New Roman" w:cs="Times New Roman"/>
        </w:rPr>
        <w:t>Periodic Review</w:t>
      </w:r>
      <w:r w:rsidR="00FE64EB">
        <w:rPr>
          <w:rFonts w:ascii="Times New Roman" w:hAnsi="Times New Roman" w:cs="Times New Roman"/>
        </w:rPr>
        <w:t xml:space="preserve"> </w:t>
      </w:r>
      <w:r w:rsidR="00917077" w:rsidRPr="00917077">
        <w:rPr>
          <w:rFonts w:ascii="Times New Roman" w:hAnsi="Times New Roman" w:cs="Times New Roman"/>
        </w:rPr>
        <w:sym w:font="Wingdings" w:char="F0E0"/>
      </w:r>
      <w:r w:rsidR="00917077">
        <w:rPr>
          <w:rFonts w:ascii="Times New Roman" w:hAnsi="Times New Roman" w:cs="Times New Roman"/>
        </w:rPr>
        <w:t xml:space="preserve"> </w:t>
      </w:r>
      <w:r w:rsidRPr="00E25A75">
        <w:rPr>
          <w:rFonts w:ascii="Times New Roman" w:hAnsi="Times New Roman" w:cs="Times New Roman"/>
        </w:rPr>
        <w:t>Revision Required?</w:t>
      </w:r>
    </w:p>
    <w:p w14:paraId="6CEAA846" w14:textId="1F11677E" w:rsidR="00917077" w:rsidRDefault="00E25A75" w:rsidP="00E25A75">
      <w:pPr>
        <w:rPr>
          <w:rFonts w:ascii="Times New Roman" w:hAnsi="Times New Roman" w:cs="Times New Roman"/>
        </w:rPr>
      </w:pPr>
      <w:r w:rsidRPr="00BA2ABE">
        <w:rPr>
          <w:rFonts w:ascii="Times New Roman" w:hAnsi="Times New Roman" w:cs="Times New Roman"/>
          <w:b/>
          <w:bCs/>
        </w:rPr>
        <w:t>YES</w:t>
      </w:r>
      <w:r w:rsidRPr="00E25A75">
        <w:rPr>
          <w:rFonts w:ascii="Times New Roman" w:hAnsi="Times New Roman" w:cs="Times New Roman"/>
        </w:rPr>
        <w:t xml:space="preserve"> → Revision → Approval → </w:t>
      </w:r>
      <w:r w:rsidR="00817D37">
        <w:rPr>
          <w:rFonts w:ascii="Times New Roman" w:hAnsi="Times New Roman" w:cs="Times New Roman"/>
        </w:rPr>
        <w:t xml:space="preserve">Control </w:t>
      </w:r>
      <w:r w:rsidR="00817D37" w:rsidRPr="00817D37">
        <w:rPr>
          <w:rFonts w:ascii="Times New Roman" w:hAnsi="Times New Roman" w:cs="Times New Roman"/>
        </w:rPr>
        <w:t>→</w:t>
      </w:r>
      <w:r w:rsidR="00817D37">
        <w:rPr>
          <w:rFonts w:ascii="Times New Roman" w:hAnsi="Times New Roman" w:cs="Times New Roman"/>
        </w:rPr>
        <w:t xml:space="preserve"> </w:t>
      </w:r>
      <w:r w:rsidRPr="00E25A75">
        <w:rPr>
          <w:rFonts w:ascii="Times New Roman" w:hAnsi="Times New Roman" w:cs="Times New Roman"/>
        </w:rPr>
        <w:t>Releas</w:t>
      </w:r>
      <w:r w:rsidR="00917077">
        <w:rPr>
          <w:rFonts w:ascii="Times New Roman" w:hAnsi="Times New Roman" w:cs="Times New Roman"/>
        </w:rPr>
        <w:t>e</w:t>
      </w:r>
      <w:r w:rsidR="00842B65">
        <w:rPr>
          <w:rFonts w:ascii="Times New Roman" w:hAnsi="Times New Roman" w:cs="Times New Roman"/>
        </w:rPr>
        <w:t xml:space="preserve"> (withdraw/archive previous version)</w:t>
      </w:r>
    </w:p>
    <w:p w14:paraId="23963B90" w14:textId="77777777" w:rsidR="004D6711" w:rsidRDefault="00E25A75" w:rsidP="00E25A75">
      <w:pPr>
        <w:rPr>
          <w:rFonts w:ascii="Times New Roman" w:hAnsi="Times New Roman" w:cs="Times New Roman"/>
        </w:rPr>
      </w:pPr>
      <w:r w:rsidRPr="00BA2ABE">
        <w:rPr>
          <w:rFonts w:ascii="Times New Roman" w:hAnsi="Times New Roman" w:cs="Times New Roman"/>
          <w:b/>
          <w:bCs/>
        </w:rPr>
        <w:t>NO</w:t>
      </w:r>
      <w:r w:rsidRPr="00E25A75">
        <w:rPr>
          <w:rFonts w:ascii="Times New Roman" w:hAnsi="Times New Roman" w:cs="Times New Roman"/>
        </w:rPr>
        <w:t xml:space="preserve"> → Continue Current Version</w:t>
      </w:r>
      <w:r w:rsidR="00917077">
        <w:rPr>
          <w:rFonts w:ascii="Times New Roman" w:hAnsi="Times New Roman" w:cs="Times New Roman"/>
        </w:rPr>
        <w:t xml:space="preserve"> </w:t>
      </w:r>
    </w:p>
    <w:p w14:paraId="63BEEEEC" w14:textId="77777777" w:rsidR="00E25A75" w:rsidRDefault="00E25A75" w:rsidP="00E25A75">
      <w:pPr>
        <w:rPr>
          <w:rFonts w:ascii="Times New Roman" w:hAnsi="Times New Roman" w:cs="Times New Roman"/>
        </w:rPr>
      </w:pPr>
    </w:p>
    <w:p w14:paraId="2EE0C70D" w14:textId="2613314E" w:rsidR="00E25A75" w:rsidRPr="00E25A75" w:rsidRDefault="00E25A75" w:rsidP="00BA2ABE">
      <w:pPr>
        <w:pStyle w:val="Heading1"/>
      </w:pPr>
      <w:r w:rsidRPr="00E25A75">
        <w:lastRenderedPageBreak/>
        <w:t>2</w:t>
      </w:r>
      <w:r w:rsidR="00B72FA4">
        <w:t>3</w:t>
      </w:r>
      <w:r w:rsidRPr="00E25A75">
        <w:t>. EMERGENCY DOCUMENT CHANGES</w:t>
      </w:r>
    </w:p>
    <w:p w14:paraId="0041061C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5993FF1E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Where an immediate change is required to protect:</w:t>
      </w:r>
    </w:p>
    <w:p w14:paraId="5D16408E" w14:textId="50A4CB35" w:rsidR="00E25A75" w:rsidRPr="00695F00" w:rsidRDefault="00E25A75" w:rsidP="00695F0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695F00">
        <w:rPr>
          <w:rFonts w:ascii="Times New Roman" w:hAnsi="Times New Roman" w:cs="Times New Roman"/>
        </w:rPr>
        <w:t>Health and safety</w:t>
      </w:r>
    </w:p>
    <w:p w14:paraId="39B75D74" w14:textId="169B6419" w:rsidR="00E25A75" w:rsidRPr="00695F00" w:rsidRDefault="00E25A75" w:rsidP="00695F0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695F00">
        <w:rPr>
          <w:rFonts w:ascii="Times New Roman" w:hAnsi="Times New Roman" w:cs="Times New Roman"/>
        </w:rPr>
        <w:t>Product/service conformity</w:t>
      </w:r>
    </w:p>
    <w:p w14:paraId="4A890B20" w14:textId="06E783B3" w:rsidR="00E25A75" w:rsidRPr="00695F00" w:rsidRDefault="00E25A75" w:rsidP="00695F0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695F00">
        <w:rPr>
          <w:rFonts w:ascii="Times New Roman" w:hAnsi="Times New Roman" w:cs="Times New Roman"/>
        </w:rPr>
        <w:t>Legal compliance</w:t>
      </w:r>
    </w:p>
    <w:p w14:paraId="067C9841" w14:textId="3599E0FF" w:rsidR="00E25A75" w:rsidRPr="00695F00" w:rsidRDefault="00E25A75" w:rsidP="00695F0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695F00">
        <w:rPr>
          <w:rFonts w:ascii="Times New Roman" w:hAnsi="Times New Roman" w:cs="Times New Roman"/>
        </w:rPr>
        <w:t>Customer requirements</w:t>
      </w:r>
    </w:p>
    <w:p w14:paraId="74E9AFFB" w14:textId="38CA7595" w:rsidR="00E25A75" w:rsidRPr="00695F00" w:rsidRDefault="00E25A75" w:rsidP="00695F0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695F00">
        <w:rPr>
          <w:rFonts w:ascii="Times New Roman" w:hAnsi="Times New Roman" w:cs="Times New Roman"/>
        </w:rPr>
        <w:t>Business continuity</w:t>
      </w:r>
    </w:p>
    <w:p w14:paraId="44111D21" w14:textId="559B2C66" w:rsidR="00E25A75" w:rsidRPr="00695F00" w:rsidRDefault="00E25A75" w:rsidP="00695F0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695F00">
        <w:rPr>
          <w:rFonts w:ascii="Times New Roman" w:hAnsi="Times New Roman" w:cs="Times New Roman"/>
        </w:rPr>
        <w:t>Critical QMS processes,</w:t>
      </w:r>
    </w:p>
    <w:p w14:paraId="5F975906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4C3F1372" w14:textId="1DD2C813" w:rsidR="00E25A75" w:rsidRPr="00E25A75" w:rsidRDefault="00B72FA4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</w:t>
      </w:r>
      <w:r w:rsidR="00E25A75" w:rsidRPr="00E25A75">
        <w:rPr>
          <w:rFonts w:ascii="Times New Roman" w:hAnsi="Times New Roman" w:cs="Times New Roman"/>
        </w:rPr>
        <w:t xml:space="preserve"> organization may implement an expedited document-review and approval process.</w:t>
      </w:r>
    </w:p>
    <w:p w14:paraId="5137D008" w14:textId="0609CF59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emergency change shall subsequently undergo the normal document-control process as soon as practicable.</w:t>
      </w:r>
      <w:r w:rsidR="00695F00">
        <w:rPr>
          <w:rFonts w:ascii="Times New Roman" w:hAnsi="Times New Roman" w:cs="Times New Roman"/>
        </w:rPr>
        <w:t xml:space="preserve"> </w:t>
      </w:r>
      <w:r w:rsidRPr="00E25A75">
        <w:rPr>
          <w:rFonts w:ascii="Times New Roman" w:hAnsi="Times New Roman" w:cs="Times New Roman"/>
        </w:rPr>
        <w:t>The reason for the emergency change and the authorization shall be recorded.</w:t>
      </w:r>
    </w:p>
    <w:p w14:paraId="486F40F5" w14:textId="484E8F2A" w:rsidR="00E25A75" w:rsidRPr="00E25A75" w:rsidRDefault="00E25A75" w:rsidP="00695F00">
      <w:pPr>
        <w:pStyle w:val="Heading1"/>
      </w:pPr>
      <w:r w:rsidRPr="00E25A75">
        <w:t xml:space="preserve"> </w:t>
      </w:r>
      <w:r w:rsidR="00695F00">
        <w:t>2</w:t>
      </w:r>
      <w:r w:rsidR="00B72FA4">
        <w:t>4</w:t>
      </w:r>
      <w:r w:rsidRPr="00E25A75">
        <w:t>. MONITORING AND PERFORMANCE INDICATORS</w:t>
      </w:r>
    </w:p>
    <w:p w14:paraId="6F1BD0EA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192AA004" w14:textId="77777777" w:rsid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effectiveness of document control may be monitored using indicators such 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650A8" w14:paraId="2A0BDC93" w14:textId="77777777" w:rsidTr="00695F00">
        <w:tc>
          <w:tcPr>
            <w:tcW w:w="4675" w:type="dxa"/>
          </w:tcPr>
          <w:p w14:paraId="5D930146" w14:textId="67A64852" w:rsidR="00D650A8" w:rsidRPr="00D650A8" w:rsidRDefault="00D650A8" w:rsidP="00E25A75">
            <w:pPr>
              <w:rPr>
                <w:rFonts w:ascii="Times New Roman" w:hAnsi="Times New Roman" w:cs="Times New Roman"/>
                <w:b/>
                <w:bCs/>
              </w:rPr>
            </w:pPr>
            <w:r w:rsidRPr="00D650A8">
              <w:rPr>
                <w:rFonts w:ascii="Times New Roman" w:hAnsi="Times New Roman" w:cs="Times New Roman"/>
                <w:b/>
                <w:bCs/>
              </w:rPr>
              <w:t>Key Performance Indicator</w:t>
            </w:r>
          </w:p>
        </w:tc>
        <w:tc>
          <w:tcPr>
            <w:tcW w:w="4675" w:type="dxa"/>
          </w:tcPr>
          <w:p w14:paraId="6BA4BDA2" w14:textId="562A8C7D" w:rsidR="00D650A8" w:rsidRPr="00D650A8" w:rsidRDefault="00D650A8" w:rsidP="00E25A75">
            <w:pPr>
              <w:rPr>
                <w:rFonts w:ascii="Times New Roman" w:hAnsi="Times New Roman" w:cs="Times New Roman"/>
                <w:b/>
                <w:bCs/>
              </w:rPr>
            </w:pPr>
            <w:r w:rsidRPr="00D650A8">
              <w:rPr>
                <w:rFonts w:ascii="Times New Roman" w:hAnsi="Times New Roman" w:cs="Times New Roman"/>
                <w:b/>
                <w:bCs/>
              </w:rPr>
              <w:t>Target</w:t>
            </w:r>
          </w:p>
        </w:tc>
      </w:tr>
      <w:tr w:rsidR="00695F00" w14:paraId="6E9C30FF" w14:textId="77777777" w:rsidTr="00695F00">
        <w:tc>
          <w:tcPr>
            <w:tcW w:w="4675" w:type="dxa"/>
          </w:tcPr>
          <w:p w14:paraId="146AB086" w14:textId="0B4FF5C7" w:rsidR="00695F00" w:rsidRDefault="00673D26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Existing </w:t>
            </w:r>
            <w:r w:rsidR="00695F00" w:rsidRPr="00E25A75">
              <w:rPr>
                <w:rFonts w:ascii="Times New Roman" w:hAnsi="Times New Roman" w:cs="Times New Roman"/>
              </w:rPr>
              <w:t>Controlled documents reviewed by due date</w:t>
            </w:r>
            <w:r w:rsidR="00215811">
              <w:rPr>
                <w:rFonts w:ascii="Times New Roman" w:hAnsi="Times New Roman" w:cs="Times New Roman"/>
              </w:rPr>
              <w:t>/ With anniversary date.</w:t>
            </w:r>
            <w:r w:rsidR="00695F00" w:rsidRPr="00E25A75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4675" w:type="dxa"/>
          </w:tcPr>
          <w:p w14:paraId="5C02B30F" w14:textId="1E52109C" w:rsidR="00695F00" w:rsidRDefault="00673D26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95%</w:t>
            </w:r>
          </w:p>
        </w:tc>
      </w:tr>
      <w:tr w:rsidR="00695F00" w14:paraId="6CEE6A35" w14:textId="77777777" w:rsidTr="00695F00">
        <w:tc>
          <w:tcPr>
            <w:tcW w:w="4675" w:type="dxa"/>
          </w:tcPr>
          <w:p w14:paraId="79108BB6" w14:textId="638E920D" w:rsidR="00695F00" w:rsidRDefault="00A722C3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Documents released without required approval    </w:t>
            </w:r>
          </w:p>
        </w:tc>
        <w:tc>
          <w:tcPr>
            <w:tcW w:w="4675" w:type="dxa"/>
          </w:tcPr>
          <w:p w14:paraId="0ACCC6AC" w14:textId="3FB2459C" w:rsidR="00695F00" w:rsidRDefault="00F81F4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:rsidR="00695F00" w14:paraId="52C0D97D" w14:textId="77777777" w:rsidTr="00695F00">
        <w:tc>
          <w:tcPr>
            <w:tcW w:w="4675" w:type="dxa"/>
          </w:tcPr>
          <w:p w14:paraId="116D562A" w14:textId="7E03F8DA" w:rsidR="00695F00" w:rsidRDefault="00A722C3" w:rsidP="00E25A75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Re</w:t>
            </w:r>
            <w:r w:rsidR="000B28A6">
              <w:rPr>
                <w:rFonts w:ascii="Times New Roman" w:hAnsi="Times New Roman" w:cs="Times New Roman"/>
              </w:rPr>
              <w:t xml:space="preserve">pository </w:t>
            </w:r>
            <w:r w:rsidR="00F81F4C">
              <w:rPr>
                <w:rFonts w:ascii="Times New Roman" w:hAnsi="Times New Roman" w:cs="Times New Roman"/>
              </w:rPr>
              <w:t xml:space="preserve">has the </w:t>
            </w:r>
            <w:r w:rsidR="000B28A6">
              <w:rPr>
                <w:rFonts w:ascii="Times New Roman" w:hAnsi="Times New Roman" w:cs="Times New Roman"/>
              </w:rPr>
              <w:t>most-up-</w:t>
            </w:r>
            <w:r w:rsidR="003668C7">
              <w:rPr>
                <w:rFonts w:ascii="Times New Roman" w:hAnsi="Times New Roman" w:cs="Times New Roman"/>
              </w:rPr>
              <w:t xml:space="preserve">updated </w:t>
            </w:r>
            <w:r w:rsidRPr="00E25A75">
              <w:rPr>
                <w:rFonts w:ascii="Times New Roman" w:hAnsi="Times New Roman" w:cs="Times New Roman"/>
              </w:rPr>
              <w:t>documents</w:t>
            </w:r>
            <w:r w:rsidR="00F81F4C">
              <w:rPr>
                <w:rFonts w:ascii="Times New Roman" w:hAnsi="Times New Roman" w:cs="Times New Roman"/>
              </w:rPr>
              <w:t xml:space="preserve"> </w:t>
            </w:r>
            <w:r w:rsidRPr="00E25A75">
              <w:rPr>
                <w:rFonts w:ascii="Times New Roman" w:hAnsi="Times New Roman" w:cs="Times New Roman"/>
              </w:rPr>
              <w:t xml:space="preserve">available at point of use  </w:t>
            </w:r>
          </w:p>
        </w:tc>
        <w:tc>
          <w:tcPr>
            <w:tcW w:w="4675" w:type="dxa"/>
          </w:tcPr>
          <w:p w14:paraId="2A8F33BE" w14:textId="005B2145" w:rsidR="00695F00" w:rsidRDefault="00F81F4C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695F00" w14:paraId="561ADDCC" w14:textId="77777777" w:rsidTr="00695F00">
        <w:tc>
          <w:tcPr>
            <w:tcW w:w="4675" w:type="dxa"/>
          </w:tcPr>
          <w:p w14:paraId="0869E248" w14:textId="714FC074" w:rsidR="00695F00" w:rsidRDefault="00951308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Submitted Document Controlled </w:t>
            </w:r>
          </w:p>
        </w:tc>
        <w:tc>
          <w:tcPr>
            <w:tcW w:w="4675" w:type="dxa"/>
          </w:tcPr>
          <w:p w14:paraId="611AA438" w14:textId="4A694B24" w:rsidR="00695F00" w:rsidRDefault="00951308" w:rsidP="00E25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 days</w:t>
            </w:r>
          </w:p>
        </w:tc>
      </w:tr>
    </w:tbl>
    <w:p w14:paraId="76695958" w14:textId="77777777" w:rsidR="00B72FA4" w:rsidRDefault="00B72FA4" w:rsidP="00E25A75">
      <w:pPr>
        <w:rPr>
          <w:rFonts w:ascii="Times New Roman" w:hAnsi="Times New Roman" w:cs="Times New Roman"/>
        </w:rPr>
      </w:pPr>
    </w:p>
    <w:p w14:paraId="30DD1B6B" w14:textId="77777777" w:rsidR="006E01BC" w:rsidRDefault="006E01BC" w:rsidP="00E25A75">
      <w:pPr>
        <w:rPr>
          <w:rFonts w:ascii="Times New Roman" w:hAnsi="Times New Roman" w:cs="Times New Roman"/>
        </w:rPr>
      </w:pPr>
    </w:p>
    <w:p w14:paraId="2CF9EB39" w14:textId="77777777" w:rsidR="00B939B6" w:rsidRDefault="00B939B6" w:rsidP="00E25A75">
      <w:pPr>
        <w:rPr>
          <w:rFonts w:ascii="Times New Roman" w:hAnsi="Times New Roman" w:cs="Times New Roman"/>
        </w:rPr>
      </w:pPr>
    </w:p>
    <w:p w14:paraId="43F3C080" w14:textId="77777777" w:rsidR="00B939B6" w:rsidRPr="00E25A75" w:rsidRDefault="00B939B6" w:rsidP="00E25A75">
      <w:pPr>
        <w:rPr>
          <w:rFonts w:ascii="Times New Roman" w:hAnsi="Times New Roman" w:cs="Times New Roman"/>
        </w:rPr>
      </w:pPr>
    </w:p>
    <w:p w14:paraId="08525159" w14:textId="00CBAD70" w:rsidR="00E25A75" w:rsidRPr="00E25A75" w:rsidRDefault="00E25A75" w:rsidP="007076EE">
      <w:pPr>
        <w:pStyle w:val="Heading1"/>
      </w:pPr>
      <w:r w:rsidRPr="00E25A75">
        <w:lastRenderedPageBreak/>
        <w:t xml:space="preserve"> </w:t>
      </w:r>
      <w:r w:rsidR="007076EE">
        <w:t>2</w:t>
      </w:r>
      <w:r w:rsidR="00B72FA4">
        <w:t>5.</w:t>
      </w:r>
      <w:r w:rsidR="007076EE">
        <w:t xml:space="preserve"> </w:t>
      </w:r>
      <w:r w:rsidRPr="00E25A75">
        <w:t>REQUIRED DOCUMENTED INFORMATION / RECORDS</w:t>
      </w:r>
    </w:p>
    <w:p w14:paraId="0CFB852B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The following records shall be maintained as applicable:</w:t>
      </w:r>
    </w:p>
    <w:p w14:paraId="28308A2E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6931CC18" w14:textId="6FC74C31" w:rsidR="00E25A75" w:rsidRPr="007076EE" w:rsidRDefault="00E25A75" w:rsidP="007076E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7076EE">
        <w:rPr>
          <w:rFonts w:ascii="Times New Roman" w:hAnsi="Times New Roman" w:cs="Times New Roman"/>
        </w:rPr>
        <w:t>Master Document Register</w:t>
      </w:r>
    </w:p>
    <w:p w14:paraId="43FEE4B2" w14:textId="7407370C" w:rsidR="000722A0" w:rsidRPr="000722A0" w:rsidRDefault="00E25A75" w:rsidP="000722A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7076EE">
        <w:rPr>
          <w:rFonts w:ascii="Times New Roman" w:hAnsi="Times New Roman" w:cs="Times New Roman"/>
        </w:rPr>
        <w:t>External Document Register</w:t>
      </w:r>
    </w:p>
    <w:p w14:paraId="7FB9FF3D" w14:textId="77777777" w:rsidR="007076EE" w:rsidRDefault="00E25A75" w:rsidP="007076E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7076EE">
        <w:rPr>
          <w:rFonts w:ascii="Times New Roman" w:hAnsi="Times New Roman" w:cs="Times New Roman"/>
        </w:rPr>
        <w:t>Document Change/Revision Request</w:t>
      </w:r>
      <w:r w:rsidR="007076EE" w:rsidRPr="007076EE">
        <w:rPr>
          <w:rFonts w:ascii="Times New Roman" w:hAnsi="Times New Roman" w:cs="Times New Roman"/>
        </w:rPr>
        <w:t xml:space="preserve"> &amp; Approval</w:t>
      </w:r>
    </w:p>
    <w:p w14:paraId="0BE093FD" w14:textId="77777777" w:rsidR="007076EE" w:rsidRDefault="00E25A75" w:rsidP="007076E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7076EE">
        <w:rPr>
          <w:rFonts w:ascii="Times New Roman" w:hAnsi="Times New Roman" w:cs="Times New Roman"/>
        </w:rPr>
        <w:t>Document Obsolescence/Withdrawal Records</w:t>
      </w:r>
    </w:p>
    <w:p w14:paraId="39326301" w14:textId="77777777" w:rsidR="007076EE" w:rsidRDefault="00E25A75" w:rsidP="007076E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7076EE">
        <w:rPr>
          <w:rFonts w:ascii="Times New Roman" w:hAnsi="Times New Roman" w:cs="Times New Roman"/>
        </w:rPr>
        <w:t>Document-control audit findings</w:t>
      </w:r>
    </w:p>
    <w:p w14:paraId="289CE6A5" w14:textId="25ED5B29" w:rsidR="00E25A75" w:rsidRPr="007076EE" w:rsidRDefault="00E25A75" w:rsidP="007076E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7076EE">
        <w:rPr>
          <w:rFonts w:ascii="Times New Roman" w:hAnsi="Times New Roman" w:cs="Times New Roman"/>
        </w:rPr>
        <w:t xml:space="preserve">Other records </w:t>
      </w:r>
      <w:r w:rsidR="00B72FA4" w:rsidRPr="007076EE">
        <w:rPr>
          <w:rFonts w:ascii="Times New Roman" w:hAnsi="Times New Roman" w:cs="Times New Roman"/>
        </w:rPr>
        <w:t>are identified</w:t>
      </w:r>
      <w:r w:rsidRPr="007076EE">
        <w:rPr>
          <w:rFonts w:ascii="Times New Roman" w:hAnsi="Times New Roman" w:cs="Times New Roman"/>
        </w:rPr>
        <w:t xml:space="preserve"> as necessary by the organization.</w:t>
      </w:r>
    </w:p>
    <w:p w14:paraId="06DBFA9F" w14:textId="7E24B6EF" w:rsidR="00E25A75" w:rsidRDefault="00E25A75" w:rsidP="00D977FC">
      <w:pPr>
        <w:pStyle w:val="Heading1"/>
      </w:pPr>
      <w:r w:rsidRPr="00E25A75">
        <w:t xml:space="preserve"> </w:t>
      </w:r>
      <w:r w:rsidR="000722A0">
        <w:t>2</w:t>
      </w:r>
      <w:r w:rsidR="00B72FA4">
        <w:t xml:space="preserve">6. </w:t>
      </w:r>
      <w:r w:rsidR="000722A0">
        <w:t>DOCUMENTED INFORMATION &amp;</w:t>
      </w:r>
      <w:r w:rsidRPr="00E25A75">
        <w:t xml:space="preserve"> PROCESS RISKS AND CONTROLS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977FC" w14:paraId="50F2B1B3" w14:textId="77777777" w:rsidTr="00D977FC">
        <w:tc>
          <w:tcPr>
            <w:tcW w:w="3116" w:type="dxa"/>
          </w:tcPr>
          <w:p w14:paraId="26EC72F4" w14:textId="52C3B234" w:rsidR="00D977FC" w:rsidRPr="00D977FC" w:rsidRDefault="00D977FC" w:rsidP="00D977FC">
            <w:pPr>
              <w:rPr>
                <w:b/>
                <w:bCs/>
              </w:rPr>
            </w:pPr>
            <w:r w:rsidRPr="00D977FC">
              <w:rPr>
                <w:b/>
                <w:bCs/>
              </w:rPr>
              <w:t>Risk</w:t>
            </w:r>
          </w:p>
        </w:tc>
        <w:tc>
          <w:tcPr>
            <w:tcW w:w="3117" w:type="dxa"/>
          </w:tcPr>
          <w:p w14:paraId="5802B994" w14:textId="33C3B70E" w:rsidR="00D977FC" w:rsidRPr="00D977FC" w:rsidRDefault="00D977FC" w:rsidP="00D977FC">
            <w:pPr>
              <w:rPr>
                <w:b/>
                <w:bCs/>
              </w:rPr>
            </w:pPr>
            <w:r w:rsidRPr="00D977FC">
              <w:rPr>
                <w:rFonts w:ascii="Times New Roman" w:hAnsi="Times New Roman" w:cs="Times New Roman"/>
                <w:b/>
                <w:bCs/>
              </w:rPr>
              <w:t xml:space="preserve">Potential Impact                    </w:t>
            </w:r>
          </w:p>
        </w:tc>
        <w:tc>
          <w:tcPr>
            <w:tcW w:w="3117" w:type="dxa"/>
          </w:tcPr>
          <w:p w14:paraId="7B9652C8" w14:textId="5B694D34" w:rsidR="00D977FC" w:rsidRPr="00D977FC" w:rsidRDefault="00D977FC" w:rsidP="00D977FC">
            <w:pPr>
              <w:rPr>
                <w:b/>
                <w:bCs/>
              </w:rPr>
            </w:pPr>
            <w:r w:rsidRPr="00D977FC">
              <w:rPr>
                <w:b/>
                <w:bCs/>
              </w:rPr>
              <w:t>Control(s)</w:t>
            </w:r>
          </w:p>
        </w:tc>
      </w:tr>
      <w:tr w:rsidR="00D977FC" w14:paraId="6523E136" w14:textId="77777777" w:rsidTr="00D977FC">
        <w:tc>
          <w:tcPr>
            <w:tcW w:w="3116" w:type="dxa"/>
          </w:tcPr>
          <w:p w14:paraId="0998015D" w14:textId="251F2829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Obsolete document used        </w:t>
            </w:r>
          </w:p>
        </w:tc>
        <w:tc>
          <w:tcPr>
            <w:tcW w:w="3117" w:type="dxa"/>
          </w:tcPr>
          <w:p w14:paraId="2778FE64" w14:textId="5515211D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Incorrect process execution </w:t>
            </w:r>
            <w:r>
              <w:rPr>
                <w:rFonts w:ascii="Times New Roman" w:hAnsi="Times New Roman" w:cs="Times New Roman"/>
              </w:rPr>
              <w:t xml:space="preserve">| Rework </w:t>
            </w:r>
            <w:r w:rsidRPr="00E25A75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3117" w:type="dxa"/>
          </w:tcPr>
          <w:p w14:paraId="67C3FF3E" w14:textId="0BE2D1C8" w:rsidR="00D977FC" w:rsidRDefault="00D977FC" w:rsidP="00D977FC">
            <w:r w:rsidRPr="00E25A75">
              <w:rPr>
                <w:rFonts w:ascii="Times New Roman" w:hAnsi="Times New Roman" w:cs="Times New Roman"/>
              </w:rPr>
              <w:t>Revision and obsolete-document controls</w:t>
            </w:r>
          </w:p>
        </w:tc>
      </w:tr>
      <w:tr w:rsidR="00D977FC" w14:paraId="58A2BAED" w14:textId="77777777" w:rsidTr="00D977FC">
        <w:tc>
          <w:tcPr>
            <w:tcW w:w="3116" w:type="dxa"/>
          </w:tcPr>
          <w:p w14:paraId="2C83BFD7" w14:textId="6816961A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Unauthorized document change  </w:t>
            </w:r>
          </w:p>
        </w:tc>
        <w:tc>
          <w:tcPr>
            <w:tcW w:w="3117" w:type="dxa"/>
          </w:tcPr>
          <w:p w14:paraId="5563722C" w14:textId="4C513687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Loss of process integrity           </w:t>
            </w:r>
          </w:p>
        </w:tc>
        <w:tc>
          <w:tcPr>
            <w:tcW w:w="3117" w:type="dxa"/>
          </w:tcPr>
          <w:p w14:paraId="631FDE5F" w14:textId="0D28B4FA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Access permissions and approval         </w:t>
            </w:r>
          </w:p>
        </w:tc>
      </w:tr>
      <w:tr w:rsidR="00D977FC" w14:paraId="214E0DE8" w14:textId="77777777" w:rsidTr="00D977FC">
        <w:tc>
          <w:tcPr>
            <w:tcW w:w="3116" w:type="dxa"/>
          </w:tcPr>
          <w:p w14:paraId="75E9FCD2" w14:textId="7BF8030E" w:rsidR="00D977FC" w:rsidRDefault="00D977FC" w:rsidP="00D977FC">
            <w:r w:rsidRPr="00E25A75">
              <w:rPr>
                <w:rFonts w:ascii="Times New Roman" w:hAnsi="Times New Roman" w:cs="Times New Roman"/>
              </w:rPr>
              <w:t>Missing document</w:t>
            </w:r>
            <w:r>
              <w:rPr>
                <w:rFonts w:ascii="Times New Roman" w:hAnsi="Times New Roman" w:cs="Times New Roman"/>
              </w:rPr>
              <w:t>ed Information</w:t>
            </w:r>
            <w:r w:rsidRPr="00E25A75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3117" w:type="dxa"/>
          </w:tcPr>
          <w:p w14:paraId="2C95059E" w14:textId="6F58216C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Process inconsistency               </w:t>
            </w:r>
          </w:p>
        </w:tc>
        <w:tc>
          <w:tcPr>
            <w:tcW w:w="3117" w:type="dxa"/>
          </w:tcPr>
          <w:p w14:paraId="6C0545A7" w14:textId="0DE31314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Master Document Register                </w:t>
            </w:r>
          </w:p>
        </w:tc>
      </w:tr>
      <w:tr w:rsidR="00D977FC" w14:paraId="25194116" w14:textId="77777777" w:rsidTr="00D977FC">
        <w:tc>
          <w:tcPr>
            <w:tcW w:w="3116" w:type="dxa"/>
          </w:tcPr>
          <w:p w14:paraId="4A784909" w14:textId="3BE4F5CA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Document not approved         </w:t>
            </w:r>
          </w:p>
        </w:tc>
        <w:tc>
          <w:tcPr>
            <w:tcW w:w="3117" w:type="dxa"/>
          </w:tcPr>
          <w:p w14:paraId="0396AA40" w14:textId="5D2E3E1F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Invalid QMS instruction             </w:t>
            </w:r>
          </w:p>
        </w:tc>
        <w:tc>
          <w:tcPr>
            <w:tcW w:w="3117" w:type="dxa"/>
          </w:tcPr>
          <w:p w14:paraId="460E13C5" w14:textId="70D7BFDE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Formal approval process                 </w:t>
            </w:r>
          </w:p>
        </w:tc>
      </w:tr>
      <w:tr w:rsidR="00D977FC" w14:paraId="7FAEE667" w14:textId="77777777" w:rsidTr="00D977FC">
        <w:tc>
          <w:tcPr>
            <w:tcW w:w="3116" w:type="dxa"/>
          </w:tcPr>
          <w:p w14:paraId="54E2BEA2" w14:textId="27881DA4" w:rsidR="00D977FC" w:rsidRDefault="00D977FC" w:rsidP="00D977FC">
            <w:r w:rsidRPr="00E25A75">
              <w:rPr>
                <w:rFonts w:ascii="Times New Roman" w:hAnsi="Times New Roman" w:cs="Times New Roman"/>
              </w:rPr>
              <w:t>External requirement outdated</w:t>
            </w:r>
          </w:p>
        </w:tc>
        <w:tc>
          <w:tcPr>
            <w:tcW w:w="3117" w:type="dxa"/>
          </w:tcPr>
          <w:p w14:paraId="19B83E4C" w14:textId="3DF74646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Regulatory/customer noncompliance   </w:t>
            </w:r>
          </w:p>
        </w:tc>
        <w:tc>
          <w:tcPr>
            <w:tcW w:w="3117" w:type="dxa"/>
          </w:tcPr>
          <w:p w14:paraId="4C3A9D3C" w14:textId="143ADC45" w:rsidR="00D977FC" w:rsidRDefault="00D977FC" w:rsidP="00D977FC">
            <w:r w:rsidRPr="00E25A75">
              <w:rPr>
                <w:rFonts w:ascii="Times New Roman" w:hAnsi="Times New Roman" w:cs="Times New Roman"/>
              </w:rPr>
              <w:t xml:space="preserve">External Document Register              </w:t>
            </w:r>
          </w:p>
        </w:tc>
      </w:tr>
      <w:tr w:rsidR="00D977FC" w14:paraId="33A1BD00" w14:textId="77777777" w:rsidTr="00D977FC">
        <w:tc>
          <w:tcPr>
            <w:tcW w:w="3116" w:type="dxa"/>
          </w:tcPr>
          <w:p w14:paraId="7C284F0E" w14:textId="76ECD6FD" w:rsidR="00D977FC" w:rsidRPr="00E25A75" w:rsidRDefault="00D977FC" w:rsidP="00D977FC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Record lost                   </w:t>
            </w:r>
          </w:p>
        </w:tc>
        <w:tc>
          <w:tcPr>
            <w:tcW w:w="3117" w:type="dxa"/>
          </w:tcPr>
          <w:p w14:paraId="316DC971" w14:textId="3AAB507B" w:rsidR="00D977FC" w:rsidRPr="00E25A75" w:rsidRDefault="00D977FC" w:rsidP="00D977FC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Inability to demonstrate conformity</w:t>
            </w:r>
          </w:p>
        </w:tc>
        <w:tc>
          <w:tcPr>
            <w:tcW w:w="3117" w:type="dxa"/>
          </w:tcPr>
          <w:p w14:paraId="5BD5C98B" w14:textId="148BDA36" w:rsidR="00D977FC" w:rsidRPr="00E25A75" w:rsidRDefault="00D977FC" w:rsidP="00D977FC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Retention and backup controls           </w:t>
            </w:r>
          </w:p>
        </w:tc>
      </w:tr>
      <w:tr w:rsidR="00D977FC" w14:paraId="476E0811" w14:textId="77777777" w:rsidTr="00D977FC">
        <w:tc>
          <w:tcPr>
            <w:tcW w:w="3116" w:type="dxa"/>
          </w:tcPr>
          <w:p w14:paraId="0BFA6F28" w14:textId="75975DF4" w:rsidR="00D977FC" w:rsidRPr="00E25A75" w:rsidRDefault="004B042B" w:rsidP="00D977FC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Confidentiality breach              </w:t>
            </w:r>
          </w:p>
        </w:tc>
        <w:tc>
          <w:tcPr>
            <w:tcW w:w="3117" w:type="dxa"/>
          </w:tcPr>
          <w:p w14:paraId="21870336" w14:textId="484AA5DD" w:rsidR="00D977FC" w:rsidRPr="00E25A75" w:rsidRDefault="004B042B" w:rsidP="00D9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Protection</w:t>
            </w:r>
            <w:r w:rsidR="00B97010">
              <w:rPr>
                <w:rFonts w:ascii="Times New Roman" w:hAnsi="Times New Roman" w:cs="Times New Roman"/>
              </w:rPr>
              <w:t xml:space="preserve"> Liability</w:t>
            </w:r>
          </w:p>
        </w:tc>
        <w:tc>
          <w:tcPr>
            <w:tcW w:w="3117" w:type="dxa"/>
          </w:tcPr>
          <w:p w14:paraId="5392F280" w14:textId="2E24AD77" w:rsidR="00D977FC" w:rsidRPr="00E25A75" w:rsidRDefault="004B042B" w:rsidP="00D977FC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 xml:space="preserve">Access controls                         </w:t>
            </w:r>
          </w:p>
        </w:tc>
      </w:tr>
      <w:tr w:rsidR="00B97010" w14:paraId="669705D4" w14:textId="77777777" w:rsidTr="002F743D">
        <w:trPr>
          <w:trHeight w:val="746"/>
        </w:trPr>
        <w:tc>
          <w:tcPr>
            <w:tcW w:w="3116" w:type="dxa"/>
          </w:tcPr>
          <w:p w14:paraId="7D7645B8" w14:textId="02C40769" w:rsidR="00B97010" w:rsidRPr="00E25A75" w:rsidRDefault="00D939CC" w:rsidP="00D9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 / Inadequate Communication of Change/Update</w:t>
            </w:r>
          </w:p>
        </w:tc>
        <w:tc>
          <w:tcPr>
            <w:tcW w:w="3117" w:type="dxa"/>
          </w:tcPr>
          <w:p w14:paraId="3D5DB1FC" w14:textId="665657F9" w:rsidR="00B97010" w:rsidRDefault="00B97010" w:rsidP="00D977FC">
            <w:pPr>
              <w:rPr>
                <w:rFonts w:ascii="Times New Roman" w:hAnsi="Times New Roman" w:cs="Times New Roman"/>
              </w:rPr>
            </w:pPr>
            <w:r w:rsidRPr="00E25A75">
              <w:rPr>
                <w:rFonts w:ascii="Times New Roman" w:hAnsi="Times New Roman" w:cs="Times New Roman"/>
              </w:rPr>
              <w:t>Incorrec</w:t>
            </w:r>
            <w:r w:rsidR="00D939CC">
              <w:rPr>
                <w:rFonts w:ascii="Times New Roman" w:hAnsi="Times New Roman" w:cs="Times New Roman"/>
              </w:rPr>
              <w:t xml:space="preserve">t/Outdated </w:t>
            </w:r>
            <w:r w:rsidRPr="00E25A75">
              <w:rPr>
                <w:rFonts w:ascii="Times New Roman" w:hAnsi="Times New Roman" w:cs="Times New Roman"/>
              </w:rPr>
              <w:t xml:space="preserve">version </w:t>
            </w:r>
            <w:r w:rsidR="00D939CC">
              <w:rPr>
                <w:rFonts w:ascii="Times New Roman" w:hAnsi="Times New Roman" w:cs="Times New Roman"/>
              </w:rPr>
              <w:t>used</w:t>
            </w:r>
            <w:r w:rsidR="0076459A">
              <w:rPr>
                <w:rFonts w:ascii="Times New Roman" w:hAnsi="Times New Roman" w:cs="Times New Roman"/>
              </w:rPr>
              <w:t>. Process Nonconformity/Operational and documented Information mismatch.</w:t>
            </w:r>
          </w:p>
        </w:tc>
        <w:tc>
          <w:tcPr>
            <w:tcW w:w="3117" w:type="dxa"/>
          </w:tcPr>
          <w:p w14:paraId="4E81DA0D" w14:textId="5DE268DE" w:rsidR="00B97010" w:rsidRPr="00E25A75" w:rsidRDefault="0076459A" w:rsidP="00D9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Effective Distribution Channel, Clear and where necessary repeated Publication of changes</w:t>
            </w:r>
          </w:p>
        </w:tc>
      </w:tr>
    </w:tbl>
    <w:p w14:paraId="3BF7157B" w14:textId="77777777" w:rsidR="00B97010" w:rsidRDefault="00B97010" w:rsidP="00E25A75">
      <w:pPr>
        <w:rPr>
          <w:rFonts w:ascii="Times New Roman" w:hAnsi="Times New Roman" w:cs="Times New Roman"/>
        </w:rPr>
      </w:pPr>
    </w:p>
    <w:p w14:paraId="46593FEA" w14:textId="77777777" w:rsidR="00B939B6" w:rsidRDefault="00B939B6" w:rsidP="00E25A75">
      <w:pPr>
        <w:rPr>
          <w:rFonts w:ascii="Times New Roman" w:hAnsi="Times New Roman" w:cs="Times New Roman"/>
        </w:rPr>
      </w:pPr>
    </w:p>
    <w:p w14:paraId="3A064292" w14:textId="77777777" w:rsidR="00B939B6" w:rsidRDefault="00B939B6" w:rsidP="00E25A75">
      <w:pPr>
        <w:rPr>
          <w:rFonts w:ascii="Times New Roman" w:hAnsi="Times New Roman" w:cs="Times New Roman"/>
        </w:rPr>
      </w:pPr>
    </w:p>
    <w:p w14:paraId="0F17EF18" w14:textId="5D2D2D6E" w:rsidR="00E25A75" w:rsidRPr="00E25A75" w:rsidRDefault="00E25A75" w:rsidP="0076459A">
      <w:pPr>
        <w:pStyle w:val="Heading1"/>
      </w:pPr>
      <w:r w:rsidRPr="00E25A75">
        <w:lastRenderedPageBreak/>
        <w:t xml:space="preserve"> </w:t>
      </w:r>
      <w:r w:rsidR="0076459A">
        <w:t>2</w:t>
      </w:r>
      <w:r w:rsidR="00B72FA4">
        <w:t>7</w:t>
      </w:r>
      <w:r w:rsidR="008A7D7A">
        <w:t xml:space="preserve">. </w:t>
      </w:r>
      <w:r w:rsidR="008A7D7A" w:rsidRPr="00E25A75">
        <w:t>TRAINING</w:t>
      </w:r>
      <w:r w:rsidRPr="00E25A75">
        <w:t xml:space="preserve"> AND AWARENESS</w:t>
      </w:r>
    </w:p>
    <w:p w14:paraId="243C16E1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30468131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Personnel whose work is affected by controlled documented information shall be made aware of:</w:t>
      </w:r>
    </w:p>
    <w:p w14:paraId="23D82112" w14:textId="07868EF5" w:rsidR="00E25A75" w:rsidRPr="0076459A" w:rsidRDefault="00E25A75" w:rsidP="0076459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76459A">
        <w:rPr>
          <w:rFonts w:ascii="Times New Roman" w:hAnsi="Times New Roman" w:cs="Times New Roman"/>
        </w:rPr>
        <w:t>Applicable QMS documents</w:t>
      </w:r>
    </w:p>
    <w:p w14:paraId="35798290" w14:textId="7B41E19D" w:rsidR="00E25A75" w:rsidRPr="0076459A" w:rsidRDefault="00E25A75" w:rsidP="0076459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76459A">
        <w:rPr>
          <w:rFonts w:ascii="Times New Roman" w:hAnsi="Times New Roman" w:cs="Times New Roman"/>
        </w:rPr>
        <w:t>Where current documents are located</w:t>
      </w:r>
    </w:p>
    <w:p w14:paraId="11928BAF" w14:textId="10590670" w:rsidR="00E25A75" w:rsidRPr="0076459A" w:rsidRDefault="00E25A75" w:rsidP="0076459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76459A">
        <w:rPr>
          <w:rFonts w:ascii="Times New Roman" w:hAnsi="Times New Roman" w:cs="Times New Roman"/>
        </w:rPr>
        <w:t>How to identify current revisions</w:t>
      </w:r>
    </w:p>
    <w:p w14:paraId="3E0562FC" w14:textId="42EE9D4E" w:rsidR="00E25A75" w:rsidRPr="0076459A" w:rsidRDefault="00E25A75" w:rsidP="0076459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76459A">
        <w:rPr>
          <w:rFonts w:ascii="Times New Roman" w:hAnsi="Times New Roman" w:cs="Times New Roman"/>
        </w:rPr>
        <w:t>Requirements for protecting documents and records</w:t>
      </w:r>
    </w:p>
    <w:p w14:paraId="6FB3300A" w14:textId="036297CE" w:rsidR="00E25A75" w:rsidRPr="0076459A" w:rsidRDefault="00E25A75" w:rsidP="0076459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76459A">
        <w:rPr>
          <w:rFonts w:ascii="Times New Roman" w:hAnsi="Times New Roman" w:cs="Times New Roman"/>
        </w:rPr>
        <w:t>How to report document errors</w:t>
      </w:r>
    </w:p>
    <w:p w14:paraId="4846EF4F" w14:textId="31C63CDE" w:rsidR="00E25A75" w:rsidRPr="0076459A" w:rsidRDefault="00E25A75" w:rsidP="0076459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76459A">
        <w:rPr>
          <w:rFonts w:ascii="Times New Roman" w:hAnsi="Times New Roman" w:cs="Times New Roman"/>
        </w:rPr>
        <w:t>How to request changes</w:t>
      </w:r>
    </w:p>
    <w:p w14:paraId="64579751" w14:textId="2CAE182E" w:rsidR="00E25A75" w:rsidRPr="00441C03" w:rsidRDefault="00E25A75" w:rsidP="00441C0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441C03">
        <w:rPr>
          <w:rFonts w:ascii="Times New Roman" w:hAnsi="Times New Roman" w:cs="Times New Roman"/>
        </w:rPr>
        <w:t>Requirements for completing and retaining records.</w:t>
      </w:r>
    </w:p>
    <w:p w14:paraId="0F54F4AA" w14:textId="77777777" w:rsidR="00E25A75" w:rsidRPr="00E25A75" w:rsidRDefault="00E25A75" w:rsidP="00E25A75">
      <w:pPr>
        <w:rPr>
          <w:rFonts w:ascii="Times New Roman" w:hAnsi="Times New Roman" w:cs="Times New Roman"/>
        </w:rPr>
      </w:pPr>
    </w:p>
    <w:p w14:paraId="493AE95C" w14:textId="77777777" w:rsidR="00E25A75" w:rsidRPr="00E25A75" w:rsidRDefault="00E25A75" w:rsidP="00E25A75">
      <w:pPr>
        <w:rPr>
          <w:rFonts w:ascii="Times New Roman" w:hAnsi="Times New Roman" w:cs="Times New Roman"/>
        </w:rPr>
      </w:pPr>
      <w:r w:rsidRPr="00E25A75">
        <w:rPr>
          <w:rFonts w:ascii="Times New Roman" w:hAnsi="Times New Roman" w:cs="Times New Roman"/>
        </w:rPr>
        <w:t>Training or awareness evidence shall be retained where required by the organization's competence-management process.</w:t>
      </w:r>
    </w:p>
    <w:sectPr w:rsidR="00E25A75" w:rsidRPr="00E25A7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A4CD7" w14:textId="77777777" w:rsidR="00A17364" w:rsidRDefault="00A17364" w:rsidP="006A671D">
      <w:pPr>
        <w:spacing w:after="0" w:line="240" w:lineRule="auto"/>
      </w:pPr>
      <w:r>
        <w:separator/>
      </w:r>
    </w:p>
  </w:endnote>
  <w:endnote w:type="continuationSeparator" w:id="0">
    <w:p w14:paraId="7CDEF9DA" w14:textId="77777777" w:rsidR="00A17364" w:rsidRDefault="00A17364" w:rsidP="006A6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3435" w14:textId="4AEDBFE8" w:rsidR="00445840" w:rsidRPr="00445840" w:rsidRDefault="00D538D5" w:rsidP="00445840">
    <w:pPr>
      <w:pStyle w:val="Footer"/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Version </w:t>
    </w:r>
    <w:r w:rsidR="0098403A">
      <w:rPr>
        <w:i/>
        <w:iCs/>
        <w:sz w:val="18"/>
        <w:szCs w:val="18"/>
      </w:rPr>
      <w:t>1</w:t>
    </w:r>
    <w:r w:rsidR="008F7072">
      <w:rPr>
        <w:i/>
        <w:iCs/>
        <w:sz w:val="18"/>
        <w:szCs w:val="18"/>
      </w:rPr>
      <w:t>.0</w:t>
    </w:r>
  </w:p>
  <w:p w14:paraId="34168068" w14:textId="7D466C49" w:rsidR="006A671D" w:rsidRPr="00445840" w:rsidRDefault="00445840" w:rsidP="00A95370">
    <w:pPr>
      <w:pStyle w:val="Footer"/>
      <w:rPr>
        <w:sz w:val="22"/>
        <w:szCs w:val="22"/>
      </w:rPr>
    </w:pPr>
    <w:r w:rsidRPr="00445840">
      <w:rPr>
        <w:sz w:val="18"/>
        <w:szCs w:val="18"/>
      </w:rPr>
      <w:t xml:space="preserve">                                                                                        </w:t>
    </w:r>
    <w:r w:rsidRPr="00445840">
      <w:rPr>
        <w:sz w:val="22"/>
        <w:szCs w:val="22"/>
      </w:rPr>
      <w:t xml:space="preserve">Page </w:t>
    </w:r>
    <w:r w:rsidRPr="00445840">
      <w:rPr>
        <w:b/>
        <w:bCs/>
        <w:sz w:val="22"/>
        <w:szCs w:val="22"/>
      </w:rPr>
      <w:fldChar w:fldCharType="begin"/>
    </w:r>
    <w:r w:rsidRPr="00445840">
      <w:rPr>
        <w:b/>
        <w:bCs/>
        <w:sz w:val="22"/>
        <w:szCs w:val="22"/>
      </w:rPr>
      <w:instrText xml:space="preserve"> PAGE  \* Arabic  \* MERGEFORMAT </w:instrText>
    </w:r>
    <w:r w:rsidRPr="00445840">
      <w:rPr>
        <w:b/>
        <w:bCs/>
        <w:sz w:val="22"/>
        <w:szCs w:val="22"/>
      </w:rPr>
      <w:fldChar w:fldCharType="separate"/>
    </w:r>
    <w:r w:rsidRPr="00445840">
      <w:rPr>
        <w:b/>
        <w:bCs/>
        <w:noProof/>
        <w:sz w:val="22"/>
        <w:szCs w:val="22"/>
      </w:rPr>
      <w:t>1</w:t>
    </w:r>
    <w:r w:rsidRPr="00445840">
      <w:rPr>
        <w:b/>
        <w:bCs/>
        <w:sz w:val="22"/>
        <w:szCs w:val="22"/>
      </w:rPr>
      <w:fldChar w:fldCharType="end"/>
    </w:r>
    <w:r w:rsidRPr="00445840">
      <w:rPr>
        <w:sz w:val="22"/>
        <w:szCs w:val="22"/>
      </w:rPr>
      <w:t xml:space="preserve"> of </w:t>
    </w:r>
    <w:r w:rsidRPr="00445840">
      <w:rPr>
        <w:b/>
        <w:bCs/>
        <w:sz w:val="22"/>
        <w:szCs w:val="22"/>
      </w:rPr>
      <w:fldChar w:fldCharType="begin"/>
    </w:r>
    <w:r w:rsidRPr="00445840">
      <w:rPr>
        <w:b/>
        <w:bCs/>
        <w:sz w:val="22"/>
        <w:szCs w:val="22"/>
      </w:rPr>
      <w:instrText xml:space="preserve"> NUMPAGES  \* Arabic  \* MERGEFORMAT </w:instrText>
    </w:r>
    <w:r w:rsidRPr="00445840">
      <w:rPr>
        <w:b/>
        <w:bCs/>
        <w:sz w:val="22"/>
        <w:szCs w:val="22"/>
      </w:rPr>
      <w:fldChar w:fldCharType="separate"/>
    </w:r>
    <w:r w:rsidRPr="00445840">
      <w:rPr>
        <w:b/>
        <w:bCs/>
        <w:noProof/>
        <w:sz w:val="22"/>
        <w:szCs w:val="22"/>
      </w:rPr>
      <w:t>2</w:t>
    </w:r>
    <w:r w:rsidRPr="00445840">
      <w:rPr>
        <w:b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5F799" w14:textId="77777777" w:rsidR="00A17364" w:rsidRDefault="00A17364" w:rsidP="006A671D">
      <w:pPr>
        <w:spacing w:after="0" w:line="240" w:lineRule="auto"/>
      </w:pPr>
      <w:r>
        <w:separator/>
      </w:r>
    </w:p>
  </w:footnote>
  <w:footnote w:type="continuationSeparator" w:id="0">
    <w:p w14:paraId="02C24948" w14:textId="77777777" w:rsidR="00A17364" w:rsidRDefault="00A17364" w:rsidP="006A6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797"/>
    <w:multiLevelType w:val="hybridMultilevel"/>
    <w:tmpl w:val="D068CEA6"/>
    <w:lvl w:ilvl="0" w:tplc="675C92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3913"/>
    <w:multiLevelType w:val="hybridMultilevel"/>
    <w:tmpl w:val="A59A977C"/>
    <w:lvl w:ilvl="0" w:tplc="675C92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5234C"/>
    <w:multiLevelType w:val="hybridMultilevel"/>
    <w:tmpl w:val="A106F2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A1E05"/>
    <w:multiLevelType w:val="hybridMultilevel"/>
    <w:tmpl w:val="39947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40FDB"/>
    <w:multiLevelType w:val="hybridMultilevel"/>
    <w:tmpl w:val="DA824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B06CF"/>
    <w:multiLevelType w:val="hybridMultilevel"/>
    <w:tmpl w:val="A2F64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B7FA7"/>
    <w:multiLevelType w:val="hybridMultilevel"/>
    <w:tmpl w:val="22A2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77263"/>
    <w:multiLevelType w:val="hybridMultilevel"/>
    <w:tmpl w:val="10A26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16A45"/>
    <w:multiLevelType w:val="hybridMultilevel"/>
    <w:tmpl w:val="262E1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652C0"/>
    <w:multiLevelType w:val="hybridMultilevel"/>
    <w:tmpl w:val="A9D4A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E2345"/>
    <w:multiLevelType w:val="hybridMultilevel"/>
    <w:tmpl w:val="889C58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F5388"/>
    <w:multiLevelType w:val="hybridMultilevel"/>
    <w:tmpl w:val="9EA24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217B2"/>
    <w:multiLevelType w:val="hybridMultilevel"/>
    <w:tmpl w:val="79A050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9526D"/>
    <w:multiLevelType w:val="hybridMultilevel"/>
    <w:tmpl w:val="CEFAE6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D1930"/>
    <w:multiLevelType w:val="hybridMultilevel"/>
    <w:tmpl w:val="26E21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52C8C"/>
    <w:multiLevelType w:val="hybridMultilevel"/>
    <w:tmpl w:val="E27A20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ED3F28"/>
    <w:multiLevelType w:val="hybridMultilevel"/>
    <w:tmpl w:val="2C6227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D7A76"/>
    <w:multiLevelType w:val="hybridMultilevel"/>
    <w:tmpl w:val="830E24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4A3013"/>
    <w:multiLevelType w:val="hybridMultilevel"/>
    <w:tmpl w:val="0052BE52"/>
    <w:lvl w:ilvl="0" w:tplc="675C92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D3521F"/>
    <w:multiLevelType w:val="hybridMultilevel"/>
    <w:tmpl w:val="BEFEC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C240D9"/>
    <w:multiLevelType w:val="hybridMultilevel"/>
    <w:tmpl w:val="E8803C72"/>
    <w:lvl w:ilvl="0" w:tplc="675C92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87794"/>
    <w:multiLevelType w:val="hybridMultilevel"/>
    <w:tmpl w:val="3C920BBE"/>
    <w:lvl w:ilvl="0" w:tplc="675C92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94B95"/>
    <w:multiLevelType w:val="hybridMultilevel"/>
    <w:tmpl w:val="A11EA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060101"/>
    <w:multiLevelType w:val="hybridMultilevel"/>
    <w:tmpl w:val="F09C45C4"/>
    <w:lvl w:ilvl="0" w:tplc="675C92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831B6B"/>
    <w:multiLevelType w:val="hybridMultilevel"/>
    <w:tmpl w:val="2968E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14246">
    <w:abstractNumId w:val="4"/>
  </w:num>
  <w:num w:numId="2" w16cid:durableId="1943681605">
    <w:abstractNumId w:val="0"/>
  </w:num>
  <w:num w:numId="3" w16cid:durableId="906232124">
    <w:abstractNumId w:val="1"/>
  </w:num>
  <w:num w:numId="4" w16cid:durableId="731386246">
    <w:abstractNumId w:val="20"/>
  </w:num>
  <w:num w:numId="5" w16cid:durableId="604964783">
    <w:abstractNumId w:val="21"/>
  </w:num>
  <w:num w:numId="6" w16cid:durableId="1095441112">
    <w:abstractNumId w:val="23"/>
  </w:num>
  <w:num w:numId="7" w16cid:durableId="824711041">
    <w:abstractNumId w:val="18"/>
  </w:num>
  <w:num w:numId="8" w16cid:durableId="368337415">
    <w:abstractNumId w:val="24"/>
  </w:num>
  <w:num w:numId="9" w16cid:durableId="390689638">
    <w:abstractNumId w:val="16"/>
  </w:num>
  <w:num w:numId="10" w16cid:durableId="1836608530">
    <w:abstractNumId w:val="13"/>
  </w:num>
  <w:num w:numId="11" w16cid:durableId="787237982">
    <w:abstractNumId w:val="15"/>
  </w:num>
  <w:num w:numId="12" w16cid:durableId="1074471714">
    <w:abstractNumId w:val="10"/>
  </w:num>
  <w:num w:numId="13" w16cid:durableId="756560516">
    <w:abstractNumId w:val="12"/>
  </w:num>
  <w:num w:numId="14" w16cid:durableId="2131513271">
    <w:abstractNumId w:val="17"/>
  </w:num>
  <w:num w:numId="15" w16cid:durableId="1113867672">
    <w:abstractNumId w:val="7"/>
  </w:num>
  <w:num w:numId="16" w16cid:durableId="1692804698">
    <w:abstractNumId w:val="2"/>
  </w:num>
  <w:num w:numId="17" w16cid:durableId="1199853674">
    <w:abstractNumId w:val="8"/>
  </w:num>
  <w:num w:numId="18" w16cid:durableId="1467549072">
    <w:abstractNumId w:val="6"/>
  </w:num>
  <w:num w:numId="19" w16cid:durableId="1388458084">
    <w:abstractNumId w:val="11"/>
  </w:num>
  <w:num w:numId="20" w16cid:durableId="2095393937">
    <w:abstractNumId w:val="22"/>
  </w:num>
  <w:num w:numId="21" w16cid:durableId="2137601220">
    <w:abstractNumId w:val="3"/>
  </w:num>
  <w:num w:numId="22" w16cid:durableId="1117412518">
    <w:abstractNumId w:val="9"/>
  </w:num>
  <w:num w:numId="23" w16cid:durableId="1481582884">
    <w:abstractNumId w:val="5"/>
  </w:num>
  <w:num w:numId="24" w16cid:durableId="1014184516">
    <w:abstractNumId w:val="14"/>
  </w:num>
  <w:num w:numId="25" w16cid:durableId="12109971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B3"/>
    <w:rsid w:val="000147C4"/>
    <w:rsid w:val="00046D74"/>
    <w:rsid w:val="00062317"/>
    <w:rsid w:val="000722A0"/>
    <w:rsid w:val="00073BB7"/>
    <w:rsid w:val="00081C96"/>
    <w:rsid w:val="000A3CD5"/>
    <w:rsid w:val="000A3D0B"/>
    <w:rsid w:val="000B28A6"/>
    <w:rsid w:val="000B43AD"/>
    <w:rsid w:val="000C3DAC"/>
    <w:rsid w:val="000D2C5B"/>
    <w:rsid w:val="000E541D"/>
    <w:rsid w:val="000E7345"/>
    <w:rsid w:val="001356B7"/>
    <w:rsid w:val="00136986"/>
    <w:rsid w:val="00181B4C"/>
    <w:rsid w:val="00185494"/>
    <w:rsid w:val="001A1AC4"/>
    <w:rsid w:val="001F0D63"/>
    <w:rsid w:val="002120F1"/>
    <w:rsid w:val="00215811"/>
    <w:rsid w:val="0021645C"/>
    <w:rsid w:val="002203C3"/>
    <w:rsid w:val="0023636F"/>
    <w:rsid w:val="0024055D"/>
    <w:rsid w:val="00250978"/>
    <w:rsid w:val="002551F9"/>
    <w:rsid w:val="00270A5E"/>
    <w:rsid w:val="002729E1"/>
    <w:rsid w:val="0027393D"/>
    <w:rsid w:val="002F6C7B"/>
    <w:rsid w:val="002F743D"/>
    <w:rsid w:val="003007A5"/>
    <w:rsid w:val="00301A1D"/>
    <w:rsid w:val="003103D3"/>
    <w:rsid w:val="00320749"/>
    <w:rsid w:val="003668C7"/>
    <w:rsid w:val="0038001C"/>
    <w:rsid w:val="003801C1"/>
    <w:rsid w:val="00394BFD"/>
    <w:rsid w:val="003B030A"/>
    <w:rsid w:val="003F2665"/>
    <w:rsid w:val="00414EAC"/>
    <w:rsid w:val="00416F5D"/>
    <w:rsid w:val="0042104D"/>
    <w:rsid w:val="0042682F"/>
    <w:rsid w:val="00441217"/>
    <w:rsid w:val="00441C03"/>
    <w:rsid w:val="0044396D"/>
    <w:rsid w:val="00445840"/>
    <w:rsid w:val="00445C34"/>
    <w:rsid w:val="00476248"/>
    <w:rsid w:val="0048099E"/>
    <w:rsid w:val="0049194A"/>
    <w:rsid w:val="004B042B"/>
    <w:rsid w:val="004D2461"/>
    <w:rsid w:val="004D6711"/>
    <w:rsid w:val="004D7639"/>
    <w:rsid w:val="004E4510"/>
    <w:rsid w:val="005049F4"/>
    <w:rsid w:val="005330AB"/>
    <w:rsid w:val="005460C3"/>
    <w:rsid w:val="00563C01"/>
    <w:rsid w:val="00564195"/>
    <w:rsid w:val="005702D0"/>
    <w:rsid w:val="00572809"/>
    <w:rsid w:val="005A582E"/>
    <w:rsid w:val="005C3114"/>
    <w:rsid w:val="006379DC"/>
    <w:rsid w:val="00673D26"/>
    <w:rsid w:val="00692C8E"/>
    <w:rsid w:val="00695F00"/>
    <w:rsid w:val="006A671D"/>
    <w:rsid w:val="006C2D1C"/>
    <w:rsid w:val="006D3C44"/>
    <w:rsid w:val="006E01BC"/>
    <w:rsid w:val="006E6304"/>
    <w:rsid w:val="006E7D3E"/>
    <w:rsid w:val="006F4BB9"/>
    <w:rsid w:val="007076EE"/>
    <w:rsid w:val="00712A39"/>
    <w:rsid w:val="007146A3"/>
    <w:rsid w:val="00721FA4"/>
    <w:rsid w:val="00733D5A"/>
    <w:rsid w:val="00735169"/>
    <w:rsid w:val="00752385"/>
    <w:rsid w:val="0076459A"/>
    <w:rsid w:val="0077140E"/>
    <w:rsid w:val="007770BE"/>
    <w:rsid w:val="007A6E95"/>
    <w:rsid w:val="007B7274"/>
    <w:rsid w:val="007C26ED"/>
    <w:rsid w:val="0080199A"/>
    <w:rsid w:val="0081228E"/>
    <w:rsid w:val="00816A58"/>
    <w:rsid w:val="00817D37"/>
    <w:rsid w:val="00833BF9"/>
    <w:rsid w:val="008353D7"/>
    <w:rsid w:val="00842B65"/>
    <w:rsid w:val="00855CF8"/>
    <w:rsid w:val="0087743E"/>
    <w:rsid w:val="0088249B"/>
    <w:rsid w:val="008929DD"/>
    <w:rsid w:val="008A7D7A"/>
    <w:rsid w:val="008D3D70"/>
    <w:rsid w:val="008E6381"/>
    <w:rsid w:val="008F7072"/>
    <w:rsid w:val="0091195A"/>
    <w:rsid w:val="00917077"/>
    <w:rsid w:val="00941D6C"/>
    <w:rsid w:val="00951308"/>
    <w:rsid w:val="0098146D"/>
    <w:rsid w:val="0098403A"/>
    <w:rsid w:val="00986904"/>
    <w:rsid w:val="009B0B58"/>
    <w:rsid w:val="009B173A"/>
    <w:rsid w:val="009B4373"/>
    <w:rsid w:val="009B569A"/>
    <w:rsid w:val="009B57E0"/>
    <w:rsid w:val="009D3AFC"/>
    <w:rsid w:val="009E1EB0"/>
    <w:rsid w:val="00A167D0"/>
    <w:rsid w:val="00A17364"/>
    <w:rsid w:val="00A34771"/>
    <w:rsid w:val="00A600B3"/>
    <w:rsid w:val="00A63E97"/>
    <w:rsid w:val="00A722C3"/>
    <w:rsid w:val="00A76B9E"/>
    <w:rsid w:val="00A76D7E"/>
    <w:rsid w:val="00A95370"/>
    <w:rsid w:val="00AA46A4"/>
    <w:rsid w:val="00AC06AA"/>
    <w:rsid w:val="00AD3648"/>
    <w:rsid w:val="00AE77E7"/>
    <w:rsid w:val="00B146A1"/>
    <w:rsid w:val="00B16698"/>
    <w:rsid w:val="00B20E2D"/>
    <w:rsid w:val="00B221C5"/>
    <w:rsid w:val="00B22F4D"/>
    <w:rsid w:val="00B33373"/>
    <w:rsid w:val="00B44952"/>
    <w:rsid w:val="00B530DE"/>
    <w:rsid w:val="00B60EB4"/>
    <w:rsid w:val="00B61AC0"/>
    <w:rsid w:val="00B71D15"/>
    <w:rsid w:val="00B71DA3"/>
    <w:rsid w:val="00B72FA4"/>
    <w:rsid w:val="00B74F76"/>
    <w:rsid w:val="00B939B6"/>
    <w:rsid w:val="00B95DF9"/>
    <w:rsid w:val="00B97010"/>
    <w:rsid w:val="00BA2ABE"/>
    <w:rsid w:val="00BB190F"/>
    <w:rsid w:val="00BD5310"/>
    <w:rsid w:val="00BE0ACA"/>
    <w:rsid w:val="00BF0091"/>
    <w:rsid w:val="00C342E2"/>
    <w:rsid w:val="00C360BB"/>
    <w:rsid w:val="00C43B67"/>
    <w:rsid w:val="00C45320"/>
    <w:rsid w:val="00C6560F"/>
    <w:rsid w:val="00C761C3"/>
    <w:rsid w:val="00C83140"/>
    <w:rsid w:val="00C8334D"/>
    <w:rsid w:val="00C85A0E"/>
    <w:rsid w:val="00CD4444"/>
    <w:rsid w:val="00CD6A0F"/>
    <w:rsid w:val="00CE68CA"/>
    <w:rsid w:val="00D00966"/>
    <w:rsid w:val="00D1265E"/>
    <w:rsid w:val="00D202EC"/>
    <w:rsid w:val="00D32CE4"/>
    <w:rsid w:val="00D35271"/>
    <w:rsid w:val="00D538D5"/>
    <w:rsid w:val="00D55374"/>
    <w:rsid w:val="00D650A8"/>
    <w:rsid w:val="00D77664"/>
    <w:rsid w:val="00D80DD4"/>
    <w:rsid w:val="00D939CC"/>
    <w:rsid w:val="00D977FC"/>
    <w:rsid w:val="00DA79EE"/>
    <w:rsid w:val="00DB0D4C"/>
    <w:rsid w:val="00DC05DC"/>
    <w:rsid w:val="00DC4384"/>
    <w:rsid w:val="00E23ED8"/>
    <w:rsid w:val="00E25A75"/>
    <w:rsid w:val="00E26DD4"/>
    <w:rsid w:val="00E26F35"/>
    <w:rsid w:val="00E313A7"/>
    <w:rsid w:val="00E43CAB"/>
    <w:rsid w:val="00E503E1"/>
    <w:rsid w:val="00E705E7"/>
    <w:rsid w:val="00E73199"/>
    <w:rsid w:val="00E80476"/>
    <w:rsid w:val="00E857B5"/>
    <w:rsid w:val="00EC5B5E"/>
    <w:rsid w:val="00EE0EDB"/>
    <w:rsid w:val="00F02D9C"/>
    <w:rsid w:val="00F14B5B"/>
    <w:rsid w:val="00F54314"/>
    <w:rsid w:val="00F674CA"/>
    <w:rsid w:val="00F81F4C"/>
    <w:rsid w:val="00F82042"/>
    <w:rsid w:val="00F92507"/>
    <w:rsid w:val="00FA40EB"/>
    <w:rsid w:val="00FC6142"/>
    <w:rsid w:val="00FE64EB"/>
    <w:rsid w:val="00FE72DC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1C763"/>
  <w15:chartTrackingRefBased/>
  <w15:docId w15:val="{F08E46FF-EF0D-489D-94FD-4972FD03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D4C"/>
  </w:style>
  <w:style w:type="paragraph" w:styleId="Heading1">
    <w:name w:val="heading 1"/>
    <w:basedOn w:val="Normal"/>
    <w:next w:val="Normal"/>
    <w:link w:val="Heading1Char"/>
    <w:uiPriority w:val="9"/>
    <w:qFormat/>
    <w:rsid w:val="00A60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0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0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0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0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0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0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0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0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0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46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67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71D"/>
  </w:style>
  <w:style w:type="paragraph" w:styleId="Footer">
    <w:name w:val="footer"/>
    <w:basedOn w:val="Normal"/>
    <w:link w:val="FooterChar"/>
    <w:uiPriority w:val="99"/>
    <w:unhideWhenUsed/>
    <w:rsid w:val="006A67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493B2F593A7478E0534C551865299" ma:contentTypeVersion="17" ma:contentTypeDescription="Create a new document." ma:contentTypeScope="" ma:versionID="cf397d88dbc02ff6a8de997a60029f9e">
  <xsd:schema xmlns:xsd="http://www.w3.org/2001/XMLSchema" xmlns:xs="http://www.w3.org/2001/XMLSchema" xmlns:p="http://schemas.microsoft.com/office/2006/metadata/properties" xmlns:ns2="d5e6f5b2-0c29-46fc-b9dc-b701a6c96de3" xmlns:ns3="c524a379-bec9-4bbc-8574-5f755257b3b2" targetNamespace="http://schemas.microsoft.com/office/2006/metadata/properties" ma:root="true" ma:fieldsID="d8a4498496f52b87fdb49bead548a263" ns2:_="" ns3:_="">
    <xsd:import namespace="d5e6f5b2-0c29-46fc-b9dc-b701a6c96de3"/>
    <xsd:import namespace="c524a379-bec9-4bbc-8574-5f755257b3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Flow_SignoffStatu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6f5b2-0c29-46fc-b9dc-b701a6c96d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ecf2260-af4c-47b4-83ae-ae3cd4797740}" ma:internalName="TaxCatchAll" ma:showField="CatchAllData" ma:web="d5e6f5b2-0c29-46fc-b9dc-b701a6c96d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4a379-bec9-4bbc-8574-5f755257b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c308a7-283e-4cfc-b981-0c5201f39e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3" nillable="true" ma:displayName="Sign-off status" ma:internalName="_x0024_Resources_x003a_core_x002c_Signoff_Status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24a379-bec9-4bbc-8574-5f755257b3b2">
      <Terms xmlns="http://schemas.microsoft.com/office/infopath/2007/PartnerControls"/>
    </lcf76f155ced4ddcb4097134ff3c332f>
    <TaxCatchAll xmlns="d5e6f5b2-0c29-46fc-b9dc-b701a6c96de3" xsi:nil="true"/>
    <_Flow_SignoffStatus xmlns="c524a379-bec9-4bbc-8574-5f755257b3b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934628-7E21-414B-BAF3-82C4102F2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e6f5b2-0c29-46fc-b9dc-b701a6c96de3"/>
    <ds:schemaRef ds:uri="c524a379-bec9-4bbc-8574-5f755257b3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4C5540-43FC-4ED2-8FED-BAD0E12519FD}">
  <ds:schemaRefs>
    <ds:schemaRef ds:uri="http://schemas.microsoft.com/office/2006/metadata/properties"/>
    <ds:schemaRef ds:uri="http://schemas.microsoft.com/office/infopath/2007/PartnerControls"/>
    <ds:schemaRef ds:uri="c524a379-bec9-4bbc-8574-5f755257b3b2"/>
    <ds:schemaRef ds:uri="d5e6f5b2-0c29-46fc-b9dc-b701a6c96de3"/>
  </ds:schemaRefs>
</ds:datastoreItem>
</file>

<file path=customXml/itemProps3.xml><?xml version="1.0" encoding="utf-8"?>
<ds:datastoreItem xmlns:ds="http://schemas.openxmlformats.org/officeDocument/2006/customXml" ds:itemID="{25B7BAD6-FA8F-48AB-8F58-6835062C0D3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f6f7102-703b-402b-b9f8-f4c7cd0072cc}" enabled="0" method="" siteId="{ff6f7102-703b-402b-b9f8-f4c7cd0072c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16</Pages>
  <Words>3142</Words>
  <Characters>16371</Characters>
  <Application>Microsoft Office Word</Application>
  <DocSecurity>0</DocSecurity>
  <Lines>682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L. Fuller</dc:creator>
  <cp:keywords/>
  <dc:description/>
  <cp:lastModifiedBy>Trudi-Ann Vernon</cp:lastModifiedBy>
  <cp:revision>107</cp:revision>
  <cp:lastPrinted>2026-10-22T19:40:00Z</cp:lastPrinted>
  <dcterms:created xsi:type="dcterms:W3CDTF">2026-08-31T14:42:00Z</dcterms:created>
  <dcterms:modified xsi:type="dcterms:W3CDTF">2026-10-22T19:54:00Z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0x0101002FF493B2F593A7478E0534C551865299</vt:lpwstr>
  </property>
  <property fmtid="{D5CDD505-2E9C-101B-9397-08002B2CF9AE}" pid="3" name="MediaServiceImageTags">
    <vt:lpwstr/>
  </property>
</Properties>
</file>